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5D67" w14:textId="77777777" w:rsidR="000F50CB" w:rsidRDefault="000F50CB" w:rsidP="000F50CB">
      <w:pPr>
        <w:spacing w:after="0" w:line="240" w:lineRule="auto"/>
        <w:jc w:val="center"/>
        <w:rPr>
          <w:rFonts w:ascii="Arial" w:hAnsi="Arial" w:cs="Arial"/>
          <w:b/>
        </w:rPr>
      </w:pPr>
      <w:r>
        <w:rPr>
          <w:rFonts w:ascii="Arial" w:hAnsi="Arial" w:cs="Arial"/>
          <w:b/>
        </w:rPr>
        <w:t>COLLEGE STATION HIGH SCHOOL PTO Meeting Minutes</w:t>
      </w:r>
    </w:p>
    <w:p w14:paraId="743DF40F" w14:textId="75F1AB18" w:rsidR="000F50CB" w:rsidRDefault="000305E2" w:rsidP="000F50CB">
      <w:pPr>
        <w:spacing w:after="0" w:line="240" w:lineRule="auto"/>
        <w:jc w:val="center"/>
        <w:rPr>
          <w:rFonts w:ascii="Arial" w:hAnsi="Arial" w:cs="Arial"/>
          <w:b/>
        </w:rPr>
      </w:pPr>
      <w:r>
        <w:rPr>
          <w:rFonts w:ascii="Arial" w:hAnsi="Arial" w:cs="Arial"/>
          <w:b/>
        </w:rPr>
        <w:t>September 19</w:t>
      </w:r>
      <w:r w:rsidR="005F04CD">
        <w:rPr>
          <w:rFonts w:ascii="Arial" w:hAnsi="Arial" w:cs="Arial"/>
          <w:b/>
        </w:rPr>
        <w:t>, 2023</w:t>
      </w:r>
    </w:p>
    <w:p w14:paraId="07C8D3C5" w14:textId="77777777" w:rsidR="000F50CB" w:rsidRDefault="000F50CB" w:rsidP="000F50CB">
      <w:pPr>
        <w:spacing w:after="0" w:line="240" w:lineRule="auto"/>
      </w:pPr>
    </w:p>
    <w:p w14:paraId="38378B53" w14:textId="10EC7E84" w:rsidR="000F50CB" w:rsidRDefault="000F50CB" w:rsidP="000F50CB">
      <w:pPr>
        <w:spacing w:after="0" w:line="240" w:lineRule="auto"/>
      </w:pPr>
      <w:r w:rsidRPr="00D80160">
        <w:rPr>
          <w:b/>
          <w:bCs/>
        </w:rPr>
        <w:t xml:space="preserve">In Attendance: </w:t>
      </w:r>
      <w:r w:rsidRPr="00D80160">
        <w:t xml:space="preserve">Justin Grimes, </w:t>
      </w:r>
      <w:r w:rsidR="005F04CD" w:rsidRPr="00D80160">
        <w:t>Holly Sharp</w:t>
      </w:r>
      <w:r w:rsidRPr="00D80160">
        <w:t xml:space="preserve">, </w:t>
      </w:r>
      <w:r w:rsidR="005F04CD" w:rsidRPr="00D80160">
        <w:t>Kim Ege, Joy Cashion,</w:t>
      </w:r>
      <w:r w:rsidR="00194A16" w:rsidRPr="00D80160">
        <w:t xml:space="preserve"> </w:t>
      </w:r>
      <w:r w:rsidRPr="00D80160">
        <w:t>Ericka Mitchell, Hailey Bodden, Shelly Humphrey</w:t>
      </w:r>
      <w:r w:rsidR="005F04CD" w:rsidRPr="00D80160">
        <w:t>,</w:t>
      </w:r>
      <w:r w:rsidR="00D80160" w:rsidRPr="00D80160">
        <w:t xml:space="preserve"> Sherry Sutton, Miriam Gerdes,</w:t>
      </w:r>
      <w:r w:rsidR="005F04CD" w:rsidRPr="00D80160">
        <w:t xml:space="preserve"> Daniela </w:t>
      </w:r>
      <w:proofErr w:type="spellStart"/>
      <w:r w:rsidR="005F04CD" w:rsidRPr="00D80160">
        <w:t>Volosen</w:t>
      </w:r>
      <w:proofErr w:type="spellEnd"/>
      <w:r w:rsidR="005F04CD" w:rsidRPr="00D80160">
        <w:t>, Melissa Carter</w:t>
      </w:r>
      <w:r w:rsidR="00D80160" w:rsidRPr="00D80160">
        <w:t>, Maddie Weatherman</w:t>
      </w:r>
    </w:p>
    <w:p w14:paraId="7EA07398" w14:textId="6C7F771E" w:rsidR="000F50CB" w:rsidRDefault="000F50CB" w:rsidP="000F50CB">
      <w:pPr>
        <w:spacing w:after="0" w:line="240" w:lineRule="auto"/>
      </w:pPr>
    </w:p>
    <w:p w14:paraId="1C9FCFEB" w14:textId="3F9BEAB0" w:rsidR="000F50CB" w:rsidRDefault="000F50CB" w:rsidP="000F50CB">
      <w:pPr>
        <w:spacing w:after="0" w:line="240" w:lineRule="auto"/>
      </w:pPr>
      <w:r w:rsidRPr="00557F88">
        <w:rPr>
          <w:b/>
          <w:bCs/>
        </w:rPr>
        <w:t>Call to order</w:t>
      </w:r>
      <w:r>
        <w:rPr>
          <w:b/>
          <w:bCs/>
        </w:rPr>
        <w:t>:</w:t>
      </w:r>
      <w:r>
        <w:t xml:space="preserve"> 12:0</w:t>
      </w:r>
      <w:r w:rsidR="00592D64">
        <w:t>5</w:t>
      </w:r>
    </w:p>
    <w:p w14:paraId="3BFAE609" w14:textId="77777777" w:rsidR="005F04CD" w:rsidRDefault="005F04CD" w:rsidP="000F50CB">
      <w:pPr>
        <w:spacing w:after="0" w:line="240" w:lineRule="auto"/>
      </w:pPr>
    </w:p>
    <w:p w14:paraId="28D524B3" w14:textId="22AEDC31" w:rsidR="005F04CD" w:rsidRDefault="005F04CD" w:rsidP="005F04CD">
      <w:pPr>
        <w:spacing w:after="0" w:line="240" w:lineRule="auto"/>
      </w:pPr>
      <w:r>
        <w:rPr>
          <w:b/>
          <w:bCs/>
        </w:rPr>
        <w:t>Approval of</w:t>
      </w:r>
      <w:r w:rsidR="00592D64">
        <w:rPr>
          <w:b/>
          <w:bCs/>
        </w:rPr>
        <w:t xml:space="preserve"> August</w:t>
      </w:r>
      <w:r>
        <w:rPr>
          <w:b/>
          <w:bCs/>
        </w:rPr>
        <w:t xml:space="preserve"> 2023 meeting minutes: </w:t>
      </w:r>
      <w:r w:rsidRPr="000D6A25">
        <w:rPr>
          <w:highlight w:val="yellow"/>
        </w:rPr>
        <w:t xml:space="preserve">Motion was made by </w:t>
      </w:r>
      <w:r w:rsidR="00592D64">
        <w:rPr>
          <w:highlight w:val="yellow"/>
        </w:rPr>
        <w:t>Eric</w:t>
      </w:r>
      <w:r w:rsidR="00D31F4E">
        <w:rPr>
          <w:highlight w:val="yellow"/>
        </w:rPr>
        <w:t>ka Mitchell</w:t>
      </w:r>
      <w:r w:rsidR="002C35B1" w:rsidRPr="000D6A25">
        <w:rPr>
          <w:highlight w:val="yellow"/>
        </w:rPr>
        <w:t>.</w:t>
      </w:r>
      <w:r w:rsidRPr="000D6A25">
        <w:rPr>
          <w:highlight w:val="yellow"/>
        </w:rPr>
        <w:t xml:space="preserve">  </w:t>
      </w:r>
      <w:proofErr w:type="gramStart"/>
      <w:r w:rsidRPr="000D6A25">
        <w:rPr>
          <w:highlight w:val="yellow"/>
        </w:rPr>
        <w:t>Second</w:t>
      </w:r>
      <w:proofErr w:type="gramEnd"/>
      <w:r w:rsidRPr="000D6A25">
        <w:rPr>
          <w:highlight w:val="yellow"/>
        </w:rPr>
        <w:t xml:space="preserve"> was made by </w:t>
      </w:r>
      <w:r w:rsidR="00D31F4E">
        <w:rPr>
          <w:highlight w:val="yellow"/>
        </w:rPr>
        <w:t>Sherry Sutton</w:t>
      </w:r>
      <w:r w:rsidRPr="000D6A25">
        <w:rPr>
          <w:highlight w:val="yellow"/>
        </w:rPr>
        <w:t xml:space="preserve">.  All in favor.  </w:t>
      </w:r>
      <w:r w:rsidR="00D31F4E">
        <w:rPr>
          <w:highlight w:val="yellow"/>
        </w:rPr>
        <w:t>August</w:t>
      </w:r>
      <w:r w:rsidRPr="000D6A25">
        <w:rPr>
          <w:highlight w:val="yellow"/>
        </w:rPr>
        <w:t xml:space="preserve"> minutes were approved.</w:t>
      </w:r>
    </w:p>
    <w:p w14:paraId="76DD74C2" w14:textId="77777777" w:rsidR="005F04CD" w:rsidRDefault="005F04CD" w:rsidP="000F50CB">
      <w:pPr>
        <w:spacing w:after="0" w:line="240" w:lineRule="auto"/>
      </w:pPr>
    </w:p>
    <w:p w14:paraId="3074E1E7" w14:textId="0594153C" w:rsidR="00622C6E" w:rsidRDefault="00EE2094" w:rsidP="000F50CB">
      <w:pPr>
        <w:spacing w:after="0" w:line="240" w:lineRule="auto"/>
      </w:pPr>
      <w:r w:rsidRPr="00EE2094">
        <w:rPr>
          <w:b/>
          <w:bCs/>
        </w:rPr>
        <w:t xml:space="preserve">Introducing </w:t>
      </w:r>
      <w:r w:rsidR="00622C6E" w:rsidRPr="00EE2094">
        <w:rPr>
          <w:b/>
          <w:bCs/>
        </w:rPr>
        <w:t xml:space="preserve">Maddie </w:t>
      </w:r>
      <w:r w:rsidR="00596C2C" w:rsidRPr="00EE2094">
        <w:rPr>
          <w:b/>
          <w:bCs/>
        </w:rPr>
        <w:t>Weatherman</w:t>
      </w:r>
      <w:r w:rsidRPr="00EE2094">
        <w:rPr>
          <w:b/>
          <w:bCs/>
        </w:rPr>
        <w:t>,</w:t>
      </w:r>
      <w:r>
        <w:t xml:space="preserve"> the new co</w:t>
      </w:r>
      <w:r w:rsidR="00596C2C">
        <w:t>llege advisor</w:t>
      </w:r>
      <w:r>
        <w:t xml:space="preserve"> for the school.  She is </w:t>
      </w:r>
      <w:r w:rsidR="00596C2C">
        <w:t>happy to work with any of our students.</w:t>
      </w:r>
      <w:r w:rsidR="00C51791">
        <w:t xml:space="preserve"> </w:t>
      </w:r>
      <w:r>
        <w:t xml:space="preserve"> She left </w:t>
      </w:r>
      <w:proofErr w:type="gramStart"/>
      <w:r>
        <w:t>contact</w:t>
      </w:r>
      <w:proofErr w:type="gramEnd"/>
      <w:r>
        <w:t xml:space="preserve"> info and it’s in the school newsletter.</w:t>
      </w:r>
    </w:p>
    <w:p w14:paraId="45CFD0ED" w14:textId="77777777" w:rsidR="00D5177A" w:rsidRDefault="00D5177A" w:rsidP="000F50CB">
      <w:pPr>
        <w:spacing w:after="0" w:line="240" w:lineRule="auto"/>
      </w:pPr>
    </w:p>
    <w:p w14:paraId="02F92D54" w14:textId="234B3E74" w:rsidR="000F50CB" w:rsidRDefault="000F50CB" w:rsidP="000F50CB">
      <w:pPr>
        <w:spacing w:after="0" w:line="240" w:lineRule="auto"/>
      </w:pPr>
      <w:r>
        <w:rPr>
          <w:b/>
          <w:bCs/>
        </w:rPr>
        <w:t xml:space="preserve">Principal’s Update:  </w:t>
      </w:r>
      <w:r>
        <w:t>Mr. Grimes</w:t>
      </w:r>
    </w:p>
    <w:p w14:paraId="73982DE1" w14:textId="4EAE65C8" w:rsidR="00D33C6F" w:rsidRDefault="00D5177A" w:rsidP="000F50CB">
      <w:pPr>
        <w:pStyle w:val="ListParagraph"/>
        <w:numPr>
          <w:ilvl w:val="0"/>
          <w:numId w:val="4"/>
        </w:numPr>
        <w:spacing w:after="0" w:line="240" w:lineRule="auto"/>
      </w:pPr>
      <w:r>
        <w:t xml:space="preserve">Homecoming week next week – </w:t>
      </w:r>
      <w:r w:rsidR="00441EF1">
        <w:t xml:space="preserve">The </w:t>
      </w:r>
      <w:r>
        <w:t xml:space="preserve">parade </w:t>
      </w:r>
      <w:r w:rsidR="00441EF1">
        <w:t xml:space="preserve">on Wednesday is </w:t>
      </w:r>
      <w:r>
        <w:t>new</w:t>
      </w:r>
      <w:r w:rsidR="00441EF1">
        <w:t xml:space="preserve"> and </w:t>
      </w:r>
      <w:r>
        <w:t>finishes with</w:t>
      </w:r>
      <w:r w:rsidR="00AF2EC4">
        <w:t xml:space="preserve"> the</w:t>
      </w:r>
      <w:r>
        <w:t xml:space="preserve"> community pep rally</w:t>
      </w:r>
      <w:r w:rsidR="00D44C31">
        <w:t xml:space="preserve">. </w:t>
      </w:r>
      <w:r w:rsidR="00441EF1">
        <w:t xml:space="preserve">Route is </w:t>
      </w:r>
      <w:r w:rsidR="00BC4DCF">
        <w:t>Creek View to CSHS stadium.</w:t>
      </w:r>
      <w:r w:rsidR="003E062B">
        <w:t xml:space="preserve"> </w:t>
      </w:r>
      <w:r w:rsidR="00441EF1">
        <w:t xml:space="preserve"> </w:t>
      </w:r>
      <w:r w:rsidR="003E062B">
        <w:t xml:space="preserve">Dance </w:t>
      </w:r>
      <w:r w:rsidR="00441EF1">
        <w:t xml:space="preserve">is Saturday </w:t>
      </w:r>
      <w:r w:rsidR="003E062B">
        <w:t xml:space="preserve">8-11pm in both gyms.  </w:t>
      </w:r>
      <w:r w:rsidR="00441EF1">
        <w:t>Students must w</w:t>
      </w:r>
      <w:r w:rsidR="003E062B">
        <w:t>ear tennis shoes or soft marking shoes</w:t>
      </w:r>
      <w:r w:rsidR="00441EF1">
        <w:t xml:space="preserve"> (n</w:t>
      </w:r>
      <w:r w:rsidR="00B923B7">
        <w:t>o boots or heels</w:t>
      </w:r>
      <w:r w:rsidR="00441EF1">
        <w:t>)</w:t>
      </w:r>
      <w:r w:rsidR="00B923B7">
        <w:t xml:space="preserve"> in </w:t>
      </w:r>
      <w:proofErr w:type="gramStart"/>
      <w:r w:rsidR="00B923B7">
        <w:t>gym</w:t>
      </w:r>
      <w:proofErr w:type="gramEnd"/>
      <w:r w:rsidR="00B923B7">
        <w:t>.</w:t>
      </w:r>
      <w:r w:rsidR="00041461">
        <w:t xml:space="preserve">  No entry after 10</w:t>
      </w:r>
      <w:r w:rsidR="00441EF1">
        <w:t>pm, m</w:t>
      </w:r>
      <w:r w:rsidR="00041461">
        <w:t>ust have ID</w:t>
      </w:r>
      <w:r w:rsidR="00AF2EC4">
        <w:t>,</w:t>
      </w:r>
      <w:r w:rsidR="00441EF1">
        <w:t xml:space="preserve"> and n</w:t>
      </w:r>
      <w:r w:rsidR="00041461">
        <w:t>o re</w:t>
      </w:r>
      <w:r w:rsidR="00441EF1">
        <w:t>-</w:t>
      </w:r>
      <w:r w:rsidR="00041461">
        <w:t>entry.</w:t>
      </w:r>
      <w:r w:rsidR="00B757D8">
        <w:t xml:space="preserve"> Non CSHS students </w:t>
      </w:r>
      <w:r w:rsidR="00441EF1">
        <w:t xml:space="preserve">are </w:t>
      </w:r>
      <w:r w:rsidR="00B757D8">
        <w:t>allowed</w:t>
      </w:r>
      <w:r w:rsidR="00441EF1">
        <w:t xml:space="preserve"> </w:t>
      </w:r>
      <w:proofErr w:type="gramStart"/>
      <w:r w:rsidR="00441EF1">
        <w:t>with</w:t>
      </w:r>
      <w:proofErr w:type="gramEnd"/>
      <w:r w:rsidR="00441EF1">
        <w:t xml:space="preserve"> the signed form</w:t>
      </w:r>
      <w:r w:rsidR="00B757D8">
        <w:t>.</w:t>
      </w:r>
      <w:r w:rsidR="00AA0750">
        <w:t xml:space="preserve">  Dress up days </w:t>
      </w:r>
      <w:r w:rsidR="00441EF1">
        <w:t xml:space="preserve">are </w:t>
      </w:r>
      <w:r w:rsidR="00AA0750">
        <w:t>Monday space, Tues</w:t>
      </w:r>
      <w:r w:rsidR="00441EF1">
        <w:t xml:space="preserve">day </w:t>
      </w:r>
      <w:r w:rsidR="00AA0750">
        <w:t>surfing USA, Wed</w:t>
      </w:r>
      <w:r w:rsidR="00441EF1">
        <w:t>nesday</w:t>
      </w:r>
      <w:r w:rsidR="00AA0750">
        <w:t xml:space="preserve"> country vs country club, Thurs</w:t>
      </w:r>
      <w:r w:rsidR="00441EF1">
        <w:t xml:space="preserve">day </w:t>
      </w:r>
      <w:r w:rsidR="00AA0750">
        <w:t xml:space="preserve">Disney, </w:t>
      </w:r>
      <w:r w:rsidR="00441EF1">
        <w:t xml:space="preserve">and </w:t>
      </w:r>
      <w:r w:rsidR="00AA0750">
        <w:t>Fri</w:t>
      </w:r>
      <w:r w:rsidR="00441EF1">
        <w:t>day</w:t>
      </w:r>
      <w:r w:rsidR="00AA0750">
        <w:t xml:space="preserve"> purple out.</w:t>
      </w:r>
    </w:p>
    <w:p w14:paraId="56E92612" w14:textId="77777777" w:rsidR="00D33C6F" w:rsidRDefault="00D33C6F" w:rsidP="000F50CB">
      <w:pPr>
        <w:pStyle w:val="ListParagraph"/>
        <w:numPr>
          <w:ilvl w:val="0"/>
          <w:numId w:val="4"/>
        </w:numPr>
        <w:spacing w:after="0" w:line="240" w:lineRule="auto"/>
      </w:pPr>
      <w:r>
        <w:t>We will have a w</w:t>
      </w:r>
      <w:r w:rsidR="00B757D8">
        <w:t>inter semiformal</w:t>
      </w:r>
      <w:r>
        <w:t>.  This one is only for</w:t>
      </w:r>
      <w:r w:rsidR="00B757D8">
        <w:t xml:space="preserve"> CSHS students.</w:t>
      </w:r>
      <w:r w:rsidR="006B53D1">
        <w:t xml:space="preserve">  </w:t>
      </w:r>
      <w:r>
        <w:t>Save the date February 3.</w:t>
      </w:r>
    </w:p>
    <w:p w14:paraId="20D571B5" w14:textId="55F46F68" w:rsidR="00D33C6F" w:rsidRDefault="00F02B94" w:rsidP="000F50CB">
      <w:pPr>
        <w:pStyle w:val="ListParagraph"/>
        <w:numPr>
          <w:ilvl w:val="0"/>
          <w:numId w:val="4"/>
        </w:numPr>
        <w:spacing w:after="0" w:line="240" w:lineRule="auto"/>
      </w:pPr>
      <w:r>
        <w:t xml:space="preserve">Prom is April 13 </w:t>
      </w:r>
      <w:r w:rsidR="00AF2EC4">
        <w:t>at the</w:t>
      </w:r>
      <w:r>
        <w:t xml:space="preserve"> Expo center</w:t>
      </w:r>
      <w:r w:rsidR="00AF2EC4">
        <w:t xml:space="preserve"> (a change from last year)</w:t>
      </w:r>
      <w:r w:rsidR="00D33C6F">
        <w:t xml:space="preserve">, </w:t>
      </w:r>
      <w:r w:rsidR="00416636">
        <w:t>8-11:30pm</w:t>
      </w:r>
      <w:r w:rsidR="00D33C6F">
        <w:t>.</w:t>
      </w:r>
    </w:p>
    <w:p w14:paraId="74DAADBC" w14:textId="43AD6CA0" w:rsidR="007E69A7" w:rsidRDefault="00017908" w:rsidP="000F50CB">
      <w:pPr>
        <w:pStyle w:val="ListParagraph"/>
        <w:numPr>
          <w:ilvl w:val="0"/>
          <w:numId w:val="4"/>
        </w:numPr>
        <w:spacing w:after="0" w:line="240" w:lineRule="auto"/>
      </w:pPr>
      <w:r>
        <w:t xml:space="preserve">Question </w:t>
      </w:r>
      <w:r w:rsidR="00D33C6F">
        <w:t xml:space="preserve">raised about how vaping at the school </w:t>
      </w:r>
      <w:r w:rsidR="00362D0E">
        <w:t>i</w:t>
      </w:r>
      <w:r w:rsidR="00D33C6F">
        <w:t xml:space="preserve">s going this year.  We have had a small number </w:t>
      </w:r>
      <w:r w:rsidR="00362D0E">
        <w:t xml:space="preserve">caught.  </w:t>
      </w:r>
      <w:r w:rsidR="00D33C6F">
        <w:t>When reports are made, admin follows up and that’s how vaping is usually found.</w:t>
      </w:r>
    </w:p>
    <w:p w14:paraId="0316867E" w14:textId="6E94C338" w:rsidR="007E69A7" w:rsidRDefault="007E69A7" w:rsidP="000F50CB">
      <w:pPr>
        <w:pStyle w:val="ListParagraph"/>
        <w:numPr>
          <w:ilvl w:val="0"/>
          <w:numId w:val="4"/>
        </w:numPr>
        <w:spacing w:after="0" w:line="240" w:lineRule="auto"/>
      </w:pPr>
      <w:r>
        <w:t>Mr. Grimes was asked</w:t>
      </w:r>
      <w:r w:rsidR="00851F49">
        <w:t xml:space="preserve"> </w:t>
      </w:r>
      <w:r w:rsidR="00F8010F">
        <w:t xml:space="preserve">if </w:t>
      </w:r>
      <w:r w:rsidR="00851F49">
        <w:t xml:space="preserve">anything </w:t>
      </w:r>
      <w:r w:rsidR="00F8010F">
        <w:t xml:space="preserve">is needed </w:t>
      </w:r>
      <w:r w:rsidR="00851F49">
        <w:t xml:space="preserve">for </w:t>
      </w:r>
      <w:r w:rsidR="00F8010F">
        <w:t>October PD days</w:t>
      </w:r>
      <w:r>
        <w:t>, but he has it covered.</w:t>
      </w:r>
    </w:p>
    <w:p w14:paraId="09C7061D" w14:textId="77777777" w:rsidR="0012291F" w:rsidRDefault="00D20BB4" w:rsidP="000F50CB">
      <w:pPr>
        <w:pStyle w:val="ListParagraph"/>
        <w:numPr>
          <w:ilvl w:val="0"/>
          <w:numId w:val="4"/>
        </w:numPr>
        <w:spacing w:after="0" w:line="240" w:lineRule="auto"/>
      </w:pPr>
      <w:r>
        <w:t>Oct</w:t>
      </w:r>
      <w:r w:rsidR="007E69A7">
        <w:t>ober</w:t>
      </w:r>
      <w:r>
        <w:t xml:space="preserve"> 11 </w:t>
      </w:r>
      <w:r w:rsidR="007E69A7">
        <w:t xml:space="preserve">is </w:t>
      </w:r>
      <w:r>
        <w:t>PSAT day</w:t>
      </w:r>
      <w:r w:rsidR="007E69A7">
        <w:t xml:space="preserve"> and a </w:t>
      </w:r>
      <w:r>
        <w:t>modified schedule</w:t>
      </w:r>
      <w:r w:rsidR="007E69A7">
        <w:t>.  There is also an English benchmark and</w:t>
      </w:r>
      <w:r>
        <w:t xml:space="preserve"> seniors doing rotations of requirements for graduation</w:t>
      </w:r>
      <w:r w:rsidR="007E69A7">
        <w:t>.  Those</w:t>
      </w:r>
      <w:r>
        <w:t xml:space="preserve"> not involved in these things </w:t>
      </w:r>
      <w:r w:rsidR="007E69A7">
        <w:t>will not have to be at school during those hours</w:t>
      </w:r>
      <w:r>
        <w:t xml:space="preserve">.  </w:t>
      </w:r>
      <w:r w:rsidR="007E69A7">
        <w:t>Schedule and info</w:t>
      </w:r>
      <w:r>
        <w:t xml:space="preserve"> coming.</w:t>
      </w:r>
    </w:p>
    <w:p w14:paraId="0C7EB0AB" w14:textId="47515C68" w:rsidR="00A54372" w:rsidRDefault="00416F14" w:rsidP="000F50CB">
      <w:pPr>
        <w:pStyle w:val="ListParagraph"/>
        <w:numPr>
          <w:ilvl w:val="0"/>
          <w:numId w:val="4"/>
        </w:numPr>
        <w:spacing w:after="0" w:line="240" w:lineRule="auto"/>
      </w:pPr>
      <w:r>
        <w:t xml:space="preserve">Every campus is going through training on </w:t>
      </w:r>
      <w:r w:rsidR="0012291F">
        <w:t xml:space="preserve">the </w:t>
      </w:r>
      <w:r>
        <w:t>bond</w:t>
      </w:r>
      <w:r w:rsidR="0012291F">
        <w:t xml:space="preserve"> election this November.</w:t>
      </w:r>
      <w:r>
        <w:t xml:space="preserve">  We should start seeing information coming out.</w:t>
      </w:r>
      <w:r w:rsidR="0012291F">
        <w:t xml:space="preserve">  A presentation will be made at our October PTO meeting.</w:t>
      </w:r>
    </w:p>
    <w:p w14:paraId="2F7B3E63" w14:textId="77777777" w:rsidR="00416F14" w:rsidRDefault="00416F14" w:rsidP="000F50CB">
      <w:pPr>
        <w:spacing w:after="0" w:line="240" w:lineRule="auto"/>
      </w:pPr>
    </w:p>
    <w:p w14:paraId="3079530C" w14:textId="59BEC690" w:rsidR="00A97078" w:rsidRDefault="00A97078" w:rsidP="00CB4FB6">
      <w:pPr>
        <w:spacing w:after="0" w:line="240" w:lineRule="auto"/>
      </w:pPr>
      <w:r>
        <w:rPr>
          <w:b/>
          <w:bCs/>
        </w:rPr>
        <w:t xml:space="preserve">Teacher Representative’s Update:  </w:t>
      </w:r>
      <w:r>
        <w:t>Ms</w:t>
      </w:r>
      <w:r w:rsidR="00C62C9D">
        <w:t>. Martell</w:t>
      </w:r>
      <w:r w:rsidR="00CB4FB6">
        <w:t xml:space="preserve"> </w:t>
      </w:r>
      <w:r w:rsidR="009F5106">
        <w:t>– no</w:t>
      </w:r>
      <w:r w:rsidR="00AA2F58">
        <w:t xml:space="preserve"> report</w:t>
      </w:r>
    </w:p>
    <w:p w14:paraId="6BF10CD8" w14:textId="77777777" w:rsidR="00CF0BAD" w:rsidRDefault="00CF0BAD" w:rsidP="00CB4FB6">
      <w:pPr>
        <w:spacing w:after="0" w:line="240" w:lineRule="auto"/>
      </w:pPr>
    </w:p>
    <w:p w14:paraId="603B6FA9" w14:textId="46F225C4" w:rsidR="00CF0BAD" w:rsidRDefault="00CF0BAD" w:rsidP="00CB4FB6">
      <w:pPr>
        <w:spacing w:after="0" w:line="240" w:lineRule="auto"/>
      </w:pPr>
      <w:r>
        <w:rPr>
          <w:b/>
          <w:bCs/>
        </w:rPr>
        <w:t xml:space="preserve">President’s Report: </w:t>
      </w:r>
      <w:r>
        <w:t>Holly Sharp</w:t>
      </w:r>
    </w:p>
    <w:p w14:paraId="36FA0B55" w14:textId="0E4A6C77" w:rsidR="00F41DD5" w:rsidRDefault="00F41DD5" w:rsidP="00CB4FB6">
      <w:pPr>
        <w:pStyle w:val="ListParagraph"/>
        <w:numPr>
          <w:ilvl w:val="0"/>
          <w:numId w:val="6"/>
        </w:numPr>
        <w:spacing w:after="0" w:line="240" w:lineRule="auto"/>
      </w:pPr>
      <w:r>
        <w:t xml:space="preserve">At the </w:t>
      </w:r>
      <w:r w:rsidR="00D913FD">
        <w:t xml:space="preserve">Citywide President and Treasurer forum, </w:t>
      </w:r>
      <w:r>
        <w:t xml:space="preserve">they </w:t>
      </w:r>
      <w:r w:rsidR="00D913FD">
        <w:t xml:space="preserve">covered financial information.  We have submitted our reports.  </w:t>
      </w:r>
      <w:r>
        <w:t>Note that m</w:t>
      </w:r>
      <w:r w:rsidR="00D913FD">
        <w:t xml:space="preserve">ost of </w:t>
      </w:r>
      <w:r>
        <w:t xml:space="preserve">the </w:t>
      </w:r>
      <w:r w:rsidR="00D913FD">
        <w:t xml:space="preserve">dues </w:t>
      </w:r>
      <w:r>
        <w:t xml:space="preserve">we pay to Citywide </w:t>
      </w:r>
      <w:proofErr w:type="gramStart"/>
      <w:r w:rsidR="00D913FD">
        <w:t>pay for</w:t>
      </w:r>
      <w:proofErr w:type="gramEnd"/>
      <w:r w:rsidR="00D913FD">
        <w:t xml:space="preserve"> accountant</w:t>
      </w:r>
      <w:r w:rsidR="009558ED">
        <w:t xml:space="preserve"> fees</w:t>
      </w:r>
      <w:r w:rsidR="00D913FD">
        <w:t>.</w:t>
      </w:r>
    </w:p>
    <w:p w14:paraId="6F4CF284" w14:textId="622EA3C9" w:rsidR="00D913FD" w:rsidRDefault="00F41DD5" w:rsidP="00CB4FB6">
      <w:pPr>
        <w:pStyle w:val="ListParagraph"/>
        <w:numPr>
          <w:ilvl w:val="0"/>
          <w:numId w:val="6"/>
        </w:numPr>
        <w:spacing w:after="0" w:line="240" w:lineRule="auto"/>
      </w:pPr>
      <w:r>
        <w:t>We w</w:t>
      </w:r>
      <w:r w:rsidR="00D913FD">
        <w:t xml:space="preserve">ill be hosting Citywide </w:t>
      </w:r>
      <w:r>
        <w:t xml:space="preserve">at CSHS </w:t>
      </w:r>
      <w:r w:rsidR="00D913FD">
        <w:t>in May.</w:t>
      </w:r>
    </w:p>
    <w:p w14:paraId="6CC9BCFA" w14:textId="13300920" w:rsidR="00D913FD" w:rsidRDefault="00D913FD" w:rsidP="00CB4FB6">
      <w:pPr>
        <w:spacing w:after="0" w:line="240" w:lineRule="auto"/>
      </w:pPr>
      <w:r>
        <w:t xml:space="preserve"> </w:t>
      </w:r>
    </w:p>
    <w:p w14:paraId="08DA99AE" w14:textId="77777777" w:rsidR="00176840" w:rsidRDefault="00A97078" w:rsidP="00176840">
      <w:pPr>
        <w:spacing w:after="0"/>
      </w:pPr>
      <w:r w:rsidRPr="00176840">
        <w:rPr>
          <w:b/>
          <w:bCs/>
        </w:rPr>
        <w:t xml:space="preserve">Treasurer Report: </w:t>
      </w:r>
      <w:r w:rsidR="00176840" w:rsidRPr="00176840">
        <w:t>Joy Cashion</w:t>
      </w:r>
    </w:p>
    <w:p w14:paraId="6E6F5E7F" w14:textId="77777777" w:rsidR="00A87548" w:rsidRDefault="00A87548" w:rsidP="00176840">
      <w:pPr>
        <w:pStyle w:val="ListParagraph"/>
        <w:numPr>
          <w:ilvl w:val="0"/>
          <w:numId w:val="7"/>
        </w:numPr>
        <w:spacing w:after="0"/>
      </w:pPr>
      <w:r>
        <w:t>$</w:t>
      </w:r>
      <w:r w:rsidR="00F23740">
        <w:t>18,449 starting</w:t>
      </w:r>
      <w:r>
        <w:t xml:space="preserve"> balance, $18,970 as of September 1.  Have had sponsor checks come in that are not deposited yet.  </w:t>
      </w:r>
    </w:p>
    <w:p w14:paraId="3D98273D" w14:textId="2EC494F0" w:rsidR="00A87548" w:rsidRDefault="00F23740" w:rsidP="00176840">
      <w:pPr>
        <w:pStyle w:val="ListParagraph"/>
        <w:numPr>
          <w:ilvl w:val="0"/>
          <w:numId w:val="7"/>
        </w:numPr>
        <w:spacing w:after="0"/>
      </w:pPr>
      <w:r>
        <w:t xml:space="preserve">Welcome to </w:t>
      </w:r>
      <w:proofErr w:type="gramStart"/>
      <w:r>
        <w:t>the Pride</w:t>
      </w:r>
      <w:proofErr w:type="gramEnd"/>
      <w:r>
        <w:t xml:space="preserve"> was</w:t>
      </w:r>
      <w:r w:rsidR="00A87548">
        <w:t xml:space="preserve"> the</w:t>
      </w:r>
      <w:r>
        <w:t xml:space="preserve"> bulk of what happened in last month.</w:t>
      </w:r>
      <w:r w:rsidR="00A87548">
        <w:t xml:space="preserve">  T</w:t>
      </w:r>
      <w:r w:rsidR="00B11189">
        <w:t xml:space="preserve">icket sales </w:t>
      </w:r>
      <w:r w:rsidR="00A87548">
        <w:t xml:space="preserve">were </w:t>
      </w:r>
      <w:r w:rsidR="00B11189">
        <w:t>down</w:t>
      </w:r>
      <w:r w:rsidR="00A87548">
        <w:t xml:space="preserve"> so that affected the </w:t>
      </w:r>
      <w:r w:rsidR="00B11189">
        <w:t xml:space="preserve">budget, </w:t>
      </w:r>
      <w:r w:rsidR="00A87548">
        <w:t>but we are going to be above expected in some other income areas, so w</w:t>
      </w:r>
      <w:r w:rsidR="00B11189">
        <w:t xml:space="preserve">e’ll be fine with </w:t>
      </w:r>
      <w:r w:rsidR="00A87548">
        <w:t xml:space="preserve">our </w:t>
      </w:r>
      <w:proofErr w:type="gramStart"/>
      <w:r w:rsidR="00992F1E">
        <w:t>expense</w:t>
      </w:r>
      <w:proofErr w:type="gramEnd"/>
      <w:r w:rsidR="00992F1E">
        <w:t xml:space="preserve"> </w:t>
      </w:r>
      <w:r w:rsidR="00B11189">
        <w:t>budget the way it is.</w:t>
      </w:r>
    </w:p>
    <w:p w14:paraId="7EAE73D8" w14:textId="77777777" w:rsidR="00D9016B" w:rsidRDefault="00A87548" w:rsidP="00176840">
      <w:pPr>
        <w:pStyle w:val="ListParagraph"/>
        <w:numPr>
          <w:ilvl w:val="0"/>
          <w:numId w:val="7"/>
        </w:numPr>
        <w:spacing w:after="0"/>
      </w:pPr>
      <w:r>
        <w:t xml:space="preserve">What </w:t>
      </w:r>
      <w:r w:rsidR="00AE5A1A">
        <w:t xml:space="preserve">is </w:t>
      </w:r>
      <w:r>
        <w:t xml:space="preserve">the </w:t>
      </w:r>
      <w:r w:rsidR="00AE5A1A">
        <w:t>plan for Homecoming parade recognition</w:t>
      </w:r>
      <w:r w:rsidR="00C45E76">
        <w:t xml:space="preserve"> for our sponsors</w:t>
      </w:r>
      <w:r>
        <w:t>?</w:t>
      </w:r>
      <w:r w:rsidR="00C45E76">
        <w:t xml:space="preserve">  We’ve had three sponsors make the deadline so </w:t>
      </w:r>
      <w:r w:rsidR="006112CD">
        <w:t>far</w:t>
      </w:r>
      <w:r>
        <w:t>.</w:t>
      </w:r>
      <w:r w:rsidR="006112CD">
        <w:t xml:space="preserve"> </w:t>
      </w:r>
      <w:r>
        <w:t xml:space="preserve"> W</w:t>
      </w:r>
      <w:r w:rsidR="00C45E76">
        <w:t xml:space="preserve">e </w:t>
      </w:r>
      <w:r>
        <w:t>will ge</w:t>
      </w:r>
      <w:r w:rsidR="00C45E76">
        <w:t>t signs made and put on floats.</w:t>
      </w:r>
      <w:r w:rsidR="00116E4B">
        <w:t xml:space="preserve">  We’ve also</w:t>
      </w:r>
      <w:r w:rsidR="00933D90">
        <w:t xml:space="preserve"> been working to help get the cars </w:t>
      </w:r>
      <w:r w:rsidR="00116E4B">
        <w:t xml:space="preserve">sponsored </w:t>
      </w:r>
      <w:r w:rsidR="00933D90">
        <w:t xml:space="preserve">from dealerships for </w:t>
      </w:r>
      <w:r w:rsidR="00116E4B">
        <w:t xml:space="preserve">the </w:t>
      </w:r>
      <w:r w:rsidR="00933D90">
        <w:t>senior court</w:t>
      </w:r>
      <w:r w:rsidR="00116E4B">
        <w:t xml:space="preserve"> in the parade</w:t>
      </w:r>
      <w:r w:rsidR="00933D90">
        <w:t>.</w:t>
      </w:r>
    </w:p>
    <w:p w14:paraId="6CD711A0" w14:textId="090778B5" w:rsidR="00770085" w:rsidRDefault="00770085" w:rsidP="00176840">
      <w:pPr>
        <w:pStyle w:val="ListParagraph"/>
        <w:numPr>
          <w:ilvl w:val="0"/>
          <w:numId w:val="7"/>
        </w:numPr>
        <w:spacing w:after="0"/>
      </w:pPr>
      <w:r>
        <w:lastRenderedPageBreak/>
        <w:t>Kendra Scott will be here on Homecoming game day as our profit share.</w:t>
      </w:r>
    </w:p>
    <w:p w14:paraId="27F90D34" w14:textId="38DE3971" w:rsidR="00A97078" w:rsidRDefault="00A97078" w:rsidP="00176840">
      <w:pPr>
        <w:spacing w:after="0" w:line="240" w:lineRule="auto"/>
      </w:pPr>
    </w:p>
    <w:p w14:paraId="58459475" w14:textId="46F4AA06" w:rsidR="00416F81" w:rsidRDefault="00416F81" w:rsidP="00416F81">
      <w:pPr>
        <w:tabs>
          <w:tab w:val="left" w:pos="3740"/>
        </w:tabs>
      </w:pPr>
      <w:r>
        <w:rPr>
          <w:b/>
          <w:bCs/>
        </w:rPr>
        <w:t>Welcome to the Pride</w:t>
      </w:r>
      <w:r w:rsidR="00575708">
        <w:rPr>
          <w:b/>
          <w:bCs/>
        </w:rPr>
        <w:t>:</w:t>
      </w:r>
      <w:r w:rsidR="00105A6C">
        <w:t xml:space="preserve"> </w:t>
      </w:r>
      <w:r>
        <w:t>Camille Blundell and Katy Jackson</w:t>
      </w:r>
      <w:r w:rsidR="0030741E">
        <w:t xml:space="preserve"> </w:t>
      </w:r>
      <w:r w:rsidR="00AA2F58">
        <w:t xml:space="preserve">– no additional </w:t>
      </w:r>
      <w:proofErr w:type="gramStart"/>
      <w:r w:rsidR="00AA2F58">
        <w:t>report</w:t>
      </w:r>
      <w:proofErr w:type="gramEnd"/>
    </w:p>
    <w:p w14:paraId="005D2FF0" w14:textId="093E2844" w:rsidR="00416F81" w:rsidRDefault="0030741E" w:rsidP="0030741E">
      <w:pPr>
        <w:tabs>
          <w:tab w:val="left" w:pos="3740"/>
        </w:tabs>
      </w:pPr>
      <w:r>
        <w:rPr>
          <w:b/>
          <w:bCs/>
        </w:rPr>
        <w:t>Cop</w:t>
      </w:r>
      <w:r w:rsidR="007512F6">
        <w:rPr>
          <w:b/>
          <w:bCs/>
        </w:rPr>
        <w:t>y</w:t>
      </w:r>
      <w:r>
        <w:rPr>
          <w:b/>
          <w:bCs/>
        </w:rPr>
        <w:t xml:space="preserve"> Coordinator:</w:t>
      </w:r>
      <w:r>
        <w:t xml:space="preserve"> </w:t>
      </w:r>
      <w:r w:rsidR="00416F81" w:rsidRPr="00416F81">
        <w:t xml:space="preserve">Crystal Warner – </w:t>
      </w:r>
      <w:r w:rsidR="00AA2F58">
        <w:t>no report</w:t>
      </w:r>
    </w:p>
    <w:p w14:paraId="1204BF17" w14:textId="1E14F322" w:rsidR="00416F81" w:rsidRDefault="007512F6" w:rsidP="007512F6">
      <w:pPr>
        <w:tabs>
          <w:tab w:val="left" w:pos="3740"/>
        </w:tabs>
      </w:pPr>
      <w:r>
        <w:rPr>
          <w:b/>
          <w:bCs/>
        </w:rPr>
        <w:t>Communications (</w:t>
      </w:r>
      <w:proofErr w:type="gramStart"/>
      <w:r>
        <w:rPr>
          <w:b/>
          <w:bCs/>
        </w:rPr>
        <w:t>Social Media</w:t>
      </w:r>
      <w:proofErr w:type="gramEnd"/>
      <w:r>
        <w:rPr>
          <w:b/>
          <w:bCs/>
        </w:rPr>
        <w:t>):</w:t>
      </w:r>
      <w:r w:rsidR="00416F81" w:rsidRPr="00416F81">
        <w:t xml:space="preserve"> Michelle Hawthorne –</w:t>
      </w:r>
      <w:r w:rsidR="004F1C80">
        <w:t xml:space="preserve"> </w:t>
      </w:r>
      <w:r w:rsidR="00AC5791">
        <w:t>She will</w:t>
      </w:r>
      <w:r w:rsidR="004F1C80">
        <w:t xml:space="preserve"> post about Kroger profit share</w:t>
      </w:r>
      <w:r w:rsidR="00AC5791">
        <w:t xml:space="preserve"> soon</w:t>
      </w:r>
      <w:r w:rsidR="00BF0605">
        <w:t>.</w:t>
      </w:r>
    </w:p>
    <w:p w14:paraId="5B2391F9" w14:textId="10666C6C" w:rsidR="00416F81" w:rsidRDefault="007512F6" w:rsidP="007512F6">
      <w:pPr>
        <w:tabs>
          <w:tab w:val="left" w:pos="3740"/>
        </w:tabs>
      </w:pPr>
      <w:r>
        <w:rPr>
          <w:b/>
          <w:bCs/>
        </w:rPr>
        <w:t>Communications (Website):</w:t>
      </w:r>
      <w:r w:rsidR="00416F81" w:rsidRPr="00416F81">
        <w:t xml:space="preserve"> Lauren Connaly – </w:t>
      </w:r>
      <w:r w:rsidR="007B65B1">
        <w:t>no report</w:t>
      </w:r>
    </w:p>
    <w:p w14:paraId="15047F96" w14:textId="2502C3EC" w:rsidR="000D0482" w:rsidRDefault="009F0330" w:rsidP="009F0330">
      <w:pPr>
        <w:tabs>
          <w:tab w:val="left" w:pos="3740"/>
        </w:tabs>
      </w:pPr>
      <w:r>
        <w:rPr>
          <w:b/>
          <w:bCs/>
        </w:rPr>
        <w:t>Fundraising:</w:t>
      </w:r>
      <w:r w:rsidR="00416F81" w:rsidRPr="00416F81">
        <w:t xml:space="preserve"> Sherry Sutton &amp; Miriam Williams Gerdes – </w:t>
      </w:r>
    </w:p>
    <w:p w14:paraId="57D28FD8" w14:textId="77777777" w:rsidR="00B87AA5" w:rsidRDefault="00491EA4" w:rsidP="007B65B1">
      <w:pPr>
        <w:pStyle w:val="ListParagraph"/>
        <w:numPr>
          <w:ilvl w:val="0"/>
          <w:numId w:val="8"/>
        </w:numPr>
        <w:tabs>
          <w:tab w:val="left" w:pos="3740"/>
        </w:tabs>
      </w:pPr>
      <w:r>
        <w:t>Reported comparison of last year to this year.  Last year charged $65, had 119 spots bought</w:t>
      </w:r>
      <w:proofErr w:type="gramStart"/>
      <w:r>
        <w:t>, made</w:t>
      </w:r>
      <w:proofErr w:type="gramEnd"/>
      <w:r>
        <w:t xml:space="preserve"> $7335.68 after fees.  </w:t>
      </w:r>
      <w:r w:rsidR="00817B29">
        <w:t xml:space="preserve">This year </w:t>
      </w:r>
      <w:r>
        <w:t xml:space="preserve">charged </w:t>
      </w:r>
      <w:r w:rsidR="00817B29">
        <w:t>$50</w:t>
      </w:r>
      <w:r>
        <w:t>, had 129 spots bought</w:t>
      </w:r>
      <w:proofErr w:type="gramStart"/>
      <w:r>
        <w:t xml:space="preserve">, </w:t>
      </w:r>
      <w:r w:rsidR="00817B29">
        <w:t>made</w:t>
      </w:r>
      <w:proofErr w:type="gramEnd"/>
      <w:r w:rsidR="00817B29">
        <w:t xml:space="preserve"> $6450.  </w:t>
      </w:r>
      <w:proofErr w:type="gramStart"/>
      <w:r>
        <w:t>Committee</w:t>
      </w:r>
      <w:proofErr w:type="gramEnd"/>
      <w:r>
        <w:t xml:space="preserve"> proposes we consider moving the cost back to $65 for next year.</w:t>
      </w:r>
      <w:r w:rsidR="00DA14C7">
        <w:t xml:space="preserve">  </w:t>
      </w:r>
      <w:r>
        <w:t xml:space="preserve">Noted </w:t>
      </w:r>
      <w:r w:rsidR="00DA14C7">
        <w:t xml:space="preserve">$65 is what </w:t>
      </w:r>
      <w:proofErr w:type="spellStart"/>
      <w:r w:rsidR="00DA14C7">
        <w:t>Consol</w:t>
      </w:r>
      <w:proofErr w:type="spellEnd"/>
      <w:r w:rsidR="00DA14C7">
        <w:t xml:space="preserve"> charges.</w:t>
      </w:r>
      <w:r w:rsidR="00CE2BD7">
        <w:t xml:space="preserve">  </w:t>
      </w:r>
    </w:p>
    <w:p w14:paraId="403626BE" w14:textId="3EBDF324" w:rsidR="00B87AA5" w:rsidRDefault="00CE2BD7" w:rsidP="007B65B1">
      <w:pPr>
        <w:pStyle w:val="ListParagraph"/>
        <w:numPr>
          <w:ilvl w:val="0"/>
          <w:numId w:val="8"/>
        </w:numPr>
        <w:tabs>
          <w:tab w:val="left" w:pos="3740"/>
        </w:tabs>
      </w:pPr>
      <w:r>
        <w:t>We did require everyone to paint their spot</w:t>
      </w:r>
      <w:r w:rsidR="00B87AA5">
        <w:t xml:space="preserve"> this year</w:t>
      </w:r>
      <w:r>
        <w:t xml:space="preserve">.  Parking lots look great.  Sold out gym side </w:t>
      </w:r>
      <w:proofErr w:type="gramStart"/>
      <w:r>
        <w:t xml:space="preserve">spots, </w:t>
      </w:r>
      <w:r w:rsidR="00BF0605">
        <w:t>but</w:t>
      </w:r>
      <w:proofErr w:type="gramEnd"/>
      <w:r w:rsidR="00BF0605">
        <w:t xml:space="preserve"> have spots there and on</w:t>
      </w:r>
      <w:r>
        <w:t xml:space="preserve"> fine arts side.  </w:t>
      </w:r>
      <w:r w:rsidR="00B93BF8">
        <w:t xml:space="preserve">Discussion of upcharge for </w:t>
      </w:r>
      <w:r w:rsidR="00B87AA5">
        <w:t xml:space="preserve">students who want to </w:t>
      </w:r>
      <w:r w:rsidR="00B93BF8">
        <w:t>mov</w:t>
      </w:r>
      <w:r w:rsidR="00B87AA5">
        <w:t>e</w:t>
      </w:r>
      <w:r w:rsidR="00B93BF8">
        <w:t xml:space="preserve"> spots next year.</w:t>
      </w:r>
      <w:r w:rsidR="00EC184D">
        <w:t xml:space="preserve">  Discussion of confusion on how to pay and there being two different payments.</w:t>
      </w:r>
      <w:r w:rsidR="005653F3">
        <w:t xml:space="preserve">  We’d like to start early (right after spring break).</w:t>
      </w:r>
      <w:r w:rsidR="00E007AA">
        <w:t xml:space="preserve">  </w:t>
      </w:r>
      <w:r w:rsidR="00B87AA5">
        <w:t>And we n</w:t>
      </w:r>
      <w:r w:rsidR="00E007AA">
        <w:t xml:space="preserve">eed a </w:t>
      </w:r>
      <w:r w:rsidR="00B87AA5">
        <w:t xml:space="preserve">bigger </w:t>
      </w:r>
      <w:r w:rsidR="00E007AA">
        <w:t>committee.</w:t>
      </w:r>
      <w:r w:rsidR="001B6C0E">
        <w:t xml:space="preserve">  </w:t>
      </w:r>
    </w:p>
    <w:p w14:paraId="32C70770" w14:textId="13830898" w:rsidR="00817B29" w:rsidRDefault="001B6C0E" w:rsidP="007B65B1">
      <w:pPr>
        <w:pStyle w:val="ListParagraph"/>
        <w:numPr>
          <w:ilvl w:val="0"/>
          <w:numId w:val="8"/>
        </w:numPr>
        <w:tabs>
          <w:tab w:val="left" w:pos="3740"/>
        </w:tabs>
      </w:pPr>
      <w:r>
        <w:t>Mr. Grime</w:t>
      </w:r>
      <w:r w:rsidR="00B87AA5">
        <w:t xml:space="preserve">s suggested we go ahead and meet with </w:t>
      </w:r>
      <w:proofErr w:type="gramStart"/>
      <w:r w:rsidR="00B87AA5">
        <w:t>admin</w:t>
      </w:r>
      <w:proofErr w:type="gramEnd"/>
      <w:r w:rsidR="00B87AA5">
        <w:t xml:space="preserve"> that is over parking and give them our proposal.  Work to find the right places </w:t>
      </w:r>
      <w:r>
        <w:t xml:space="preserve">where </w:t>
      </w:r>
      <w:r w:rsidR="00B87AA5">
        <w:t xml:space="preserve">the </w:t>
      </w:r>
      <w:r>
        <w:t xml:space="preserve">school needs to be involved vs </w:t>
      </w:r>
      <w:r w:rsidR="00B87AA5">
        <w:t xml:space="preserve">what we as a PTO can </w:t>
      </w:r>
      <w:r w:rsidR="00C50084">
        <w:t>do.</w:t>
      </w:r>
      <w:r>
        <w:t xml:space="preserve">  </w:t>
      </w:r>
    </w:p>
    <w:p w14:paraId="7060E2FE" w14:textId="2B5BB9C0" w:rsidR="00416F81" w:rsidRDefault="000D0482" w:rsidP="000D0482">
      <w:pPr>
        <w:tabs>
          <w:tab w:val="left" w:pos="3740"/>
        </w:tabs>
      </w:pPr>
      <w:r>
        <w:rPr>
          <w:b/>
          <w:bCs/>
        </w:rPr>
        <w:t>Staff Appreciation:</w:t>
      </w:r>
      <w:r w:rsidR="00416F81" w:rsidRPr="00416F81">
        <w:t xml:space="preserve"> Hailey Bodden &amp; Misty Kalke – </w:t>
      </w:r>
      <w:r w:rsidR="00850A56">
        <w:t xml:space="preserve">We </w:t>
      </w:r>
      <w:r w:rsidR="008E47B0">
        <w:t>don’t have an updated birthday list</w:t>
      </w:r>
      <w:r w:rsidR="00850A56">
        <w:t>, so sh</w:t>
      </w:r>
      <w:r w:rsidR="002B1040">
        <w:t xml:space="preserve">e’s been using the one </w:t>
      </w:r>
      <w:proofErr w:type="gramStart"/>
      <w:r w:rsidR="002B1040">
        <w:t>from</w:t>
      </w:r>
      <w:proofErr w:type="gramEnd"/>
      <w:r w:rsidR="002B1040">
        <w:t xml:space="preserve"> last year.  </w:t>
      </w:r>
      <w:r w:rsidR="003D2F7D">
        <w:t xml:space="preserve">Mr. Grimes will share </w:t>
      </w:r>
      <w:proofErr w:type="gramStart"/>
      <w:r w:rsidR="00850A56">
        <w:t>new</w:t>
      </w:r>
      <w:proofErr w:type="gramEnd"/>
      <w:r w:rsidR="00850A56">
        <w:t xml:space="preserve"> one</w:t>
      </w:r>
      <w:r w:rsidR="003D2F7D">
        <w:t xml:space="preserve"> with her.</w:t>
      </w:r>
      <w:r w:rsidR="008E47B0">
        <w:t xml:space="preserve"> </w:t>
      </w:r>
      <w:r w:rsidR="00850A56">
        <w:t xml:space="preserve"> </w:t>
      </w:r>
      <w:r w:rsidR="00CA7331">
        <w:t xml:space="preserve">Holly asked </w:t>
      </w:r>
      <w:r w:rsidR="00850A56">
        <w:t xml:space="preserve">Hailey </w:t>
      </w:r>
      <w:r w:rsidR="00CA7331">
        <w:t>to take pictures so we can share</w:t>
      </w:r>
      <w:r w:rsidR="00850A56">
        <w:t xml:space="preserve"> on social</w:t>
      </w:r>
      <w:r w:rsidR="00CA7331">
        <w:t xml:space="preserve">.  Blue Baker </w:t>
      </w:r>
      <w:r w:rsidR="00850A56">
        <w:t xml:space="preserve">is </w:t>
      </w:r>
      <w:r w:rsidR="00CA7331">
        <w:t xml:space="preserve">donating </w:t>
      </w:r>
      <w:r w:rsidR="00850A56">
        <w:t xml:space="preserve">cookies </w:t>
      </w:r>
      <w:r w:rsidR="00CA7331">
        <w:t>again</w:t>
      </w:r>
      <w:r w:rsidR="00850A56">
        <w:t xml:space="preserve"> this year</w:t>
      </w:r>
      <w:r w:rsidR="00CA7331">
        <w:t>.</w:t>
      </w:r>
    </w:p>
    <w:p w14:paraId="4FF11100" w14:textId="10BE5E9D" w:rsidR="00416F81" w:rsidRDefault="008B447D" w:rsidP="008B447D">
      <w:pPr>
        <w:tabs>
          <w:tab w:val="left" w:pos="3740"/>
        </w:tabs>
      </w:pPr>
      <w:r>
        <w:rPr>
          <w:b/>
          <w:bCs/>
        </w:rPr>
        <w:t>Teacher Hospitality:</w:t>
      </w:r>
      <w:r w:rsidR="00416F81" w:rsidRPr="00416F81">
        <w:t xml:space="preserve"> Shelby Lyne &amp; Katy Jackson – </w:t>
      </w:r>
      <w:r w:rsidR="004E2353">
        <w:t xml:space="preserve">They’re </w:t>
      </w:r>
      <w:r w:rsidR="005D5514">
        <w:t>planning lunch in November</w:t>
      </w:r>
      <w:r w:rsidR="004E2353">
        <w:t>.</w:t>
      </w:r>
    </w:p>
    <w:p w14:paraId="6E260809" w14:textId="4DAB0191" w:rsidR="00416F81" w:rsidRDefault="00E63C79" w:rsidP="00E63C79">
      <w:pPr>
        <w:tabs>
          <w:tab w:val="left" w:pos="3740"/>
        </w:tabs>
      </w:pPr>
      <w:r>
        <w:rPr>
          <w:b/>
          <w:bCs/>
        </w:rPr>
        <w:t>VIPS &amp; Donations:</w:t>
      </w:r>
      <w:r w:rsidR="00416F81" w:rsidRPr="00416F81">
        <w:t xml:space="preserve"> Ericka Mitchell – </w:t>
      </w:r>
      <w:r w:rsidR="004E2353">
        <w:t>E</w:t>
      </w:r>
      <w:r w:rsidR="003103BF">
        <w:t xml:space="preserve">mail her with </w:t>
      </w:r>
      <w:proofErr w:type="gramStart"/>
      <w:r w:rsidR="003103BF">
        <w:t>names</w:t>
      </w:r>
      <w:proofErr w:type="gramEnd"/>
      <w:r w:rsidR="003103BF">
        <w:t xml:space="preserve"> of people to be added to our list</w:t>
      </w:r>
      <w:r w:rsidR="004E2353">
        <w:t>.</w:t>
      </w:r>
    </w:p>
    <w:p w14:paraId="440F35B5" w14:textId="4053F4CF" w:rsidR="00416F81" w:rsidRPr="00D03D50" w:rsidRDefault="00864CFA" w:rsidP="00993DF2">
      <w:pPr>
        <w:tabs>
          <w:tab w:val="left" w:pos="3740"/>
        </w:tabs>
      </w:pPr>
      <w:r>
        <w:rPr>
          <w:b/>
          <w:bCs/>
        </w:rPr>
        <w:t>Sponsorships &amp; Enga</w:t>
      </w:r>
      <w:r w:rsidR="00993DF2">
        <w:rPr>
          <w:b/>
          <w:bCs/>
        </w:rPr>
        <w:t>gement:</w:t>
      </w:r>
      <w:r w:rsidR="00416F81">
        <w:rPr>
          <w:rFonts w:ascii="Century Gothic" w:hAnsi="Century Gothic"/>
        </w:rPr>
        <w:t xml:space="preserve"> </w:t>
      </w:r>
      <w:r w:rsidR="00416F81" w:rsidRPr="00D03D50">
        <w:t xml:space="preserve">Norma Croskey – </w:t>
      </w:r>
      <w:r w:rsidR="00CC637B">
        <w:t>W</w:t>
      </w:r>
      <w:r w:rsidR="00CC637B" w:rsidRPr="00CC637B">
        <w:t>e have 4 checks from sponsors, 3 that qualify for the HOCO parade recognition. We will be making signs to put on a few floats for the sponsors. Norma is in contact with several car dealerships to get sponsorships and cars loaned for the HOCO parade to carry the senior court. Sponsorship deadline is Nov. 1.</w:t>
      </w:r>
    </w:p>
    <w:p w14:paraId="6A24F21D" w14:textId="4E86595E" w:rsidR="00BB5C7D" w:rsidRDefault="00BB5C7D" w:rsidP="00105A6C">
      <w:pPr>
        <w:tabs>
          <w:tab w:val="left" w:pos="3740"/>
        </w:tabs>
      </w:pPr>
      <w:r>
        <w:rPr>
          <w:b/>
          <w:bCs/>
        </w:rPr>
        <w:t xml:space="preserve">Other Business: </w:t>
      </w:r>
      <w:r w:rsidR="00A1643A">
        <w:t xml:space="preserve"> </w:t>
      </w:r>
    </w:p>
    <w:p w14:paraId="2BA79D78" w14:textId="024D71C6" w:rsidR="00904B78" w:rsidRDefault="00A1643A" w:rsidP="00904B78">
      <w:pPr>
        <w:shd w:val="clear" w:color="auto" w:fill="FFFFFF"/>
        <w:spacing w:after="0"/>
      </w:pPr>
      <w:r w:rsidRPr="00A1643A">
        <w:t>Future Meetings (3rd Tuesday of each month at noon in the LGI): Oct. 17, Nov. 14*, Dec. 12*, Jan. 16, Feb. 20, Mar. 19, Apr.16, May 21</w:t>
      </w:r>
      <w:r w:rsidR="004A3EA4">
        <w:t xml:space="preserve"> (</w:t>
      </w:r>
      <w:r w:rsidRPr="00A1643A">
        <w:t xml:space="preserve">*denotes not a 3rd </w:t>
      </w:r>
      <w:proofErr w:type="gramStart"/>
      <w:r w:rsidRPr="00A1643A">
        <w:t xml:space="preserve">Tuesday </w:t>
      </w:r>
      <w:r w:rsidR="004A3EA4">
        <w:t>)</w:t>
      </w:r>
      <w:proofErr w:type="gramEnd"/>
    </w:p>
    <w:p w14:paraId="0F5A77AA" w14:textId="77777777" w:rsidR="0008057C" w:rsidRDefault="0008057C" w:rsidP="00904B78">
      <w:pPr>
        <w:shd w:val="clear" w:color="auto" w:fill="FFFFFF"/>
        <w:spacing w:after="0"/>
      </w:pPr>
    </w:p>
    <w:p w14:paraId="7831BEAF" w14:textId="4E477AF2" w:rsidR="007E73E6" w:rsidRDefault="00424DA0" w:rsidP="00FC68C9">
      <w:pPr>
        <w:shd w:val="clear" w:color="auto" w:fill="FFFFFF"/>
        <w:spacing w:after="0"/>
      </w:pPr>
      <w:r>
        <w:t>Meeting a</w:t>
      </w:r>
      <w:r w:rsidR="00A1643A" w:rsidRPr="00A1643A">
        <w:t>djourn</w:t>
      </w:r>
      <w:r>
        <w:t xml:space="preserve">ed at </w:t>
      </w:r>
      <w:r w:rsidR="00A1643A" w:rsidRPr="00A1643A">
        <w:t>1:</w:t>
      </w:r>
      <w:r w:rsidR="00A97C0C">
        <w:t>20.</w:t>
      </w:r>
    </w:p>
    <w:sectPr w:rsidR="007E73E6" w:rsidSect="001B3A51">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5DE2"/>
    <w:multiLevelType w:val="hybridMultilevel"/>
    <w:tmpl w:val="D37C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976EA"/>
    <w:multiLevelType w:val="hybridMultilevel"/>
    <w:tmpl w:val="9066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34042"/>
    <w:multiLevelType w:val="hybridMultilevel"/>
    <w:tmpl w:val="D332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66FDD"/>
    <w:multiLevelType w:val="hybridMultilevel"/>
    <w:tmpl w:val="7D3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72AF0"/>
    <w:multiLevelType w:val="hybridMultilevel"/>
    <w:tmpl w:val="C7D4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1528E"/>
    <w:multiLevelType w:val="hybridMultilevel"/>
    <w:tmpl w:val="8BE8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6032F"/>
    <w:multiLevelType w:val="hybridMultilevel"/>
    <w:tmpl w:val="85DEF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B3410"/>
    <w:multiLevelType w:val="hybridMultilevel"/>
    <w:tmpl w:val="035E8CD0"/>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483215">
    <w:abstractNumId w:val="5"/>
  </w:num>
  <w:num w:numId="2" w16cid:durableId="1109816003">
    <w:abstractNumId w:val="6"/>
  </w:num>
  <w:num w:numId="3" w16cid:durableId="2090691394">
    <w:abstractNumId w:val="7"/>
  </w:num>
  <w:num w:numId="4" w16cid:durableId="280108590">
    <w:abstractNumId w:val="0"/>
  </w:num>
  <w:num w:numId="5" w16cid:durableId="2060589634">
    <w:abstractNumId w:val="1"/>
  </w:num>
  <w:num w:numId="6" w16cid:durableId="1848517721">
    <w:abstractNumId w:val="2"/>
  </w:num>
  <w:num w:numId="7" w16cid:durableId="2142726426">
    <w:abstractNumId w:val="3"/>
  </w:num>
  <w:num w:numId="8" w16cid:durableId="1502233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22"/>
    <w:rsid w:val="00017908"/>
    <w:rsid w:val="000305E2"/>
    <w:rsid w:val="00030A0B"/>
    <w:rsid w:val="00041461"/>
    <w:rsid w:val="00052DCE"/>
    <w:rsid w:val="0008057C"/>
    <w:rsid w:val="00085E27"/>
    <w:rsid w:val="000A029C"/>
    <w:rsid w:val="000B2376"/>
    <w:rsid w:val="000D0482"/>
    <w:rsid w:val="000D6A25"/>
    <w:rsid w:val="000F50CB"/>
    <w:rsid w:val="00105A6C"/>
    <w:rsid w:val="00116E4B"/>
    <w:rsid w:val="0012291F"/>
    <w:rsid w:val="00122EA2"/>
    <w:rsid w:val="00135222"/>
    <w:rsid w:val="00176840"/>
    <w:rsid w:val="00194A16"/>
    <w:rsid w:val="001B3A51"/>
    <w:rsid w:val="001B6C0E"/>
    <w:rsid w:val="001C630A"/>
    <w:rsid w:val="001F2BFE"/>
    <w:rsid w:val="002008E8"/>
    <w:rsid w:val="002028C4"/>
    <w:rsid w:val="002B1040"/>
    <w:rsid w:val="002B31AE"/>
    <w:rsid w:val="002C35B1"/>
    <w:rsid w:val="0030741E"/>
    <w:rsid w:val="003103BF"/>
    <w:rsid w:val="00362D0E"/>
    <w:rsid w:val="00370FD1"/>
    <w:rsid w:val="003748B7"/>
    <w:rsid w:val="00382DB7"/>
    <w:rsid w:val="00387AB9"/>
    <w:rsid w:val="003D2F7D"/>
    <w:rsid w:val="003D7BBE"/>
    <w:rsid w:val="003E062B"/>
    <w:rsid w:val="00416636"/>
    <w:rsid w:val="00416F14"/>
    <w:rsid w:val="00416F81"/>
    <w:rsid w:val="004243F7"/>
    <w:rsid w:val="00424DA0"/>
    <w:rsid w:val="00441EF1"/>
    <w:rsid w:val="00462088"/>
    <w:rsid w:val="004878CF"/>
    <w:rsid w:val="00491EA4"/>
    <w:rsid w:val="004A3EA4"/>
    <w:rsid w:val="004C4DB0"/>
    <w:rsid w:val="004E2353"/>
    <w:rsid w:val="004F1C80"/>
    <w:rsid w:val="00533FB1"/>
    <w:rsid w:val="005653F3"/>
    <w:rsid w:val="00575708"/>
    <w:rsid w:val="00585F10"/>
    <w:rsid w:val="00592D64"/>
    <w:rsid w:val="00596C2C"/>
    <w:rsid w:val="005C02BC"/>
    <w:rsid w:val="005D5514"/>
    <w:rsid w:val="005E02A7"/>
    <w:rsid w:val="005F04CD"/>
    <w:rsid w:val="00610C8E"/>
    <w:rsid w:val="006112CD"/>
    <w:rsid w:val="00622C6E"/>
    <w:rsid w:val="00622DDB"/>
    <w:rsid w:val="006278A2"/>
    <w:rsid w:val="00644213"/>
    <w:rsid w:val="00681AE9"/>
    <w:rsid w:val="00682271"/>
    <w:rsid w:val="0068717F"/>
    <w:rsid w:val="00687C56"/>
    <w:rsid w:val="00695481"/>
    <w:rsid w:val="006B4FAB"/>
    <w:rsid w:val="006B53D1"/>
    <w:rsid w:val="006F2293"/>
    <w:rsid w:val="00712D4D"/>
    <w:rsid w:val="007512F6"/>
    <w:rsid w:val="00767C37"/>
    <w:rsid w:val="00770085"/>
    <w:rsid w:val="007B65B1"/>
    <w:rsid w:val="007C435B"/>
    <w:rsid w:val="007E69A7"/>
    <w:rsid w:val="007E73E6"/>
    <w:rsid w:val="00817B29"/>
    <w:rsid w:val="00850A56"/>
    <w:rsid w:val="00851F49"/>
    <w:rsid w:val="00862611"/>
    <w:rsid w:val="00864CFA"/>
    <w:rsid w:val="0088353C"/>
    <w:rsid w:val="008B447D"/>
    <w:rsid w:val="008E47B0"/>
    <w:rsid w:val="00904B78"/>
    <w:rsid w:val="00905170"/>
    <w:rsid w:val="00920413"/>
    <w:rsid w:val="00931B45"/>
    <w:rsid w:val="00933899"/>
    <w:rsid w:val="00933D90"/>
    <w:rsid w:val="009558ED"/>
    <w:rsid w:val="00955F2D"/>
    <w:rsid w:val="00966627"/>
    <w:rsid w:val="00992F1E"/>
    <w:rsid w:val="00993DF2"/>
    <w:rsid w:val="009D1D54"/>
    <w:rsid w:val="009F0330"/>
    <w:rsid w:val="009F5106"/>
    <w:rsid w:val="00A1643A"/>
    <w:rsid w:val="00A366A5"/>
    <w:rsid w:val="00A4046D"/>
    <w:rsid w:val="00A52E4D"/>
    <w:rsid w:val="00A54372"/>
    <w:rsid w:val="00A76101"/>
    <w:rsid w:val="00A87548"/>
    <w:rsid w:val="00A97078"/>
    <w:rsid w:val="00A97C0C"/>
    <w:rsid w:val="00AA0750"/>
    <w:rsid w:val="00AA2F58"/>
    <w:rsid w:val="00AC5791"/>
    <w:rsid w:val="00AE5A1A"/>
    <w:rsid w:val="00AF2EC4"/>
    <w:rsid w:val="00B11189"/>
    <w:rsid w:val="00B757D8"/>
    <w:rsid w:val="00B87AA5"/>
    <w:rsid w:val="00B923B7"/>
    <w:rsid w:val="00B93BF8"/>
    <w:rsid w:val="00BB00DF"/>
    <w:rsid w:val="00BB0271"/>
    <w:rsid w:val="00BB0EAB"/>
    <w:rsid w:val="00BB5C7D"/>
    <w:rsid w:val="00BC4DCF"/>
    <w:rsid w:val="00BF0605"/>
    <w:rsid w:val="00C45E76"/>
    <w:rsid w:val="00C50084"/>
    <w:rsid w:val="00C51791"/>
    <w:rsid w:val="00C54759"/>
    <w:rsid w:val="00C62C9D"/>
    <w:rsid w:val="00C719CD"/>
    <w:rsid w:val="00C85CDB"/>
    <w:rsid w:val="00CA7331"/>
    <w:rsid w:val="00CB4FB6"/>
    <w:rsid w:val="00CC5FCC"/>
    <w:rsid w:val="00CC637B"/>
    <w:rsid w:val="00CC695B"/>
    <w:rsid w:val="00CE2BD7"/>
    <w:rsid w:val="00CF0BAD"/>
    <w:rsid w:val="00CF4E02"/>
    <w:rsid w:val="00D03D50"/>
    <w:rsid w:val="00D20BB4"/>
    <w:rsid w:val="00D31F4E"/>
    <w:rsid w:val="00D33C6F"/>
    <w:rsid w:val="00D44C31"/>
    <w:rsid w:val="00D5177A"/>
    <w:rsid w:val="00D80160"/>
    <w:rsid w:val="00D8376A"/>
    <w:rsid w:val="00D9016B"/>
    <w:rsid w:val="00D913FD"/>
    <w:rsid w:val="00DA14C7"/>
    <w:rsid w:val="00DA655F"/>
    <w:rsid w:val="00DC0358"/>
    <w:rsid w:val="00DE7954"/>
    <w:rsid w:val="00DF1FC7"/>
    <w:rsid w:val="00E007AA"/>
    <w:rsid w:val="00E02423"/>
    <w:rsid w:val="00E14275"/>
    <w:rsid w:val="00E34361"/>
    <w:rsid w:val="00E52FFA"/>
    <w:rsid w:val="00E63C79"/>
    <w:rsid w:val="00EC184D"/>
    <w:rsid w:val="00EE2094"/>
    <w:rsid w:val="00F02B94"/>
    <w:rsid w:val="00F1685C"/>
    <w:rsid w:val="00F23740"/>
    <w:rsid w:val="00F41DD5"/>
    <w:rsid w:val="00F45F95"/>
    <w:rsid w:val="00F51253"/>
    <w:rsid w:val="00F8010F"/>
    <w:rsid w:val="00F85019"/>
    <w:rsid w:val="00F851EA"/>
    <w:rsid w:val="00FB26EF"/>
    <w:rsid w:val="00FC68C9"/>
    <w:rsid w:val="00FE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E2D5"/>
  <w15:chartTrackingRefBased/>
  <w15:docId w15:val="{E1BB02F2-B20C-44DD-A5DB-357AFD78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1361</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 Matthew</dc:creator>
  <cp:keywords/>
  <dc:description/>
  <cp:lastModifiedBy>Ege, Matthew</cp:lastModifiedBy>
  <cp:revision>84</cp:revision>
  <dcterms:created xsi:type="dcterms:W3CDTF">2023-09-19T16:58:00Z</dcterms:created>
  <dcterms:modified xsi:type="dcterms:W3CDTF">2023-09-26T15:53:00Z</dcterms:modified>
</cp:coreProperties>
</file>