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5D67" w14:textId="77777777" w:rsidR="000F50CB" w:rsidRDefault="000F50CB" w:rsidP="000F50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 STATION HIGH SCHOOL PTO Meeting Minutes</w:t>
      </w:r>
    </w:p>
    <w:p w14:paraId="743DF40F" w14:textId="1A7C54BD" w:rsidR="000F50CB" w:rsidRDefault="00466014" w:rsidP="000F50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</w:t>
      </w:r>
      <w:r w:rsidR="00A95EA8">
        <w:rPr>
          <w:rFonts w:ascii="Arial" w:hAnsi="Arial" w:cs="Arial"/>
          <w:b/>
        </w:rPr>
        <w:t>mber 1</w:t>
      </w:r>
      <w:r>
        <w:rPr>
          <w:rFonts w:ascii="Arial" w:hAnsi="Arial" w:cs="Arial"/>
          <w:b/>
        </w:rPr>
        <w:t>2</w:t>
      </w:r>
      <w:r w:rsidR="00FB4BB3">
        <w:rPr>
          <w:rFonts w:ascii="Arial" w:hAnsi="Arial" w:cs="Arial"/>
          <w:b/>
        </w:rPr>
        <w:t>, 2023</w:t>
      </w:r>
    </w:p>
    <w:p w14:paraId="07C8D3C5" w14:textId="77777777" w:rsidR="000F50CB" w:rsidRDefault="000F50CB" w:rsidP="000F50CB">
      <w:pPr>
        <w:spacing w:after="0" w:line="240" w:lineRule="auto"/>
      </w:pPr>
    </w:p>
    <w:p w14:paraId="7EA07398" w14:textId="5E25A2D5" w:rsidR="000F50CB" w:rsidRDefault="000F50CB" w:rsidP="000F50CB">
      <w:pPr>
        <w:spacing w:after="0" w:line="240" w:lineRule="auto"/>
      </w:pPr>
      <w:r w:rsidRPr="007C695D">
        <w:rPr>
          <w:b/>
          <w:bCs/>
        </w:rPr>
        <w:t xml:space="preserve">In Attendance: </w:t>
      </w:r>
      <w:r w:rsidR="00732CDA" w:rsidRPr="00732CDA">
        <w:t>Holly Sharp,</w:t>
      </w:r>
      <w:r w:rsidR="000F495B">
        <w:t xml:space="preserve"> Miriam Gerges,</w:t>
      </w:r>
      <w:r w:rsidR="00643635" w:rsidRPr="00732CDA">
        <w:t xml:space="preserve"> </w:t>
      </w:r>
      <w:r w:rsidR="00732CDA">
        <w:t>Guadalupe Martell, Shelly Humphrey</w:t>
      </w:r>
      <w:r w:rsidR="005F04CD" w:rsidRPr="00732CDA">
        <w:t>, Joy Cashion,</w:t>
      </w:r>
      <w:r w:rsidR="00194A16" w:rsidRPr="00732CDA">
        <w:t xml:space="preserve"> </w:t>
      </w:r>
      <w:r w:rsidRPr="00732CDA">
        <w:t xml:space="preserve">Hailey Bodden, </w:t>
      </w:r>
      <w:r w:rsidR="005F04CD" w:rsidRPr="00732CDA">
        <w:t>Melissa Carter</w:t>
      </w:r>
      <w:r w:rsidR="00D80160" w:rsidRPr="00732CDA">
        <w:t>,</w:t>
      </w:r>
      <w:r w:rsidR="00732CDA">
        <w:t xml:space="preserve"> </w:t>
      </w:r>
      <w:r w:rsidR="007C695D" w:rsidRPr="00732CDA">
        <w:t>Misty Kalke</w:t>
      </w:r>
      <w:r w:rsidR="000F495B">
        <w:t>, Justin Grimes.</w:t>
      </w:r>
    </w:p>
    <w:p w14:paraId="5A887F00" w14:textId="77777777" w:rsidR="00057A66" w:rsidRDefault="00057A66" w:rsidP="000F50CB">
      <w:pPr>
        <w:spacing w:after="0" w:line="240" w:lineRule="auto"/>
      </w:pPr>
    </w:p>
    <w:p w14:paraId="1C9FCFEB" w14:textId="5C26B033" w:rsidR="000F50CB" w:rsidRDefault="000F50CB" w:rsidP="000F50CB">
      <w:pPr>
        <w:spacing w:after="0" w:line="240" w:lineRule="auto"/>
      </w:pPr>
      <w:r w:rsidRPr="00557F88">
        <w:rPr>
          <w:b/>
          <w:bCs/>
        </w:rPr>
        <w:t>Call to order</w:t>
      </w:r>
      <w:r>
        <w:rPr>
          <w:b/>
          <w:bCs/>
        </w:rPr>
        <w:t>:</w:t>
      </w:r>
      <w:r>
        <w:t xml:space="preserve"> 12:0</w:t>
      </w:r>
      <w:r w:rsidR="00D7318A">
        <w:t>5</w:t>
      </w:r>
    </w:p>
    <w:p w14:paraId="3BFAE609" w14:textId="77777777" w:rsidR="005F04CD" w:rsidRDefault="005F04CD" w:rsidP="000F50CB">
      <w:pPr>
        <w:spacing w:after="0" w:line="240" w:lineRule="auto"/>
      </w:pPr>
    </w:p>
    <w:p w14:paraId="28D524B3" w14:textId="473B21C8" w:rsidR="005F04CD" w:rsidRDefault="005F04CD" w:rsidP="005F04CD">
      <w:pPr>
        <w:spacing w:after="0" w:line="240" w:lineRule="auto"/>
      </w:pPr>
      <w:r>
        <w:rPr>
          <w:b/>
          <w:bCs/>
        </w:rPr>
        <w:t>Approval of</w:t>
      </w:r>
      <w:r w:rsidR="00592D64">
        <w:rPr>
          <w:b/>
          <w:bCs/>
        </w:rPr>
        <w:t xml:space="preserve"> </w:t>
      </w:r>
      <w:r w:rsidR="003C3BB7">
        <w:rPr>
          <w:b/>
          <w:bCs/>
        </w:rPr>
        <w:t>Octo</w:t>
      </w:r>
      <w:r w:rsidR="00E24904">
        <w:rPr>
          <w:b/>
          <w:bCs/>
        </w:rPr>
        <w:t>ber</w:t>
      </w:r>
      <w:r>
        <w:rPr>
          <w:b/>
          <w:bCs/>
        </w:rPr>
        <w:t xml:space="preserve"> 2023 meeting minutes: </w:t>
      </w:r>
      <w:r w:rsidRPr="000D6A25">
        <w:rPr>
          <w:highlight w:val="yellow"/>
        </w:rPr>
        <w:t>Motion was made by</w:t>
      </w:r>
      <w:r w:rsidR="00E127B4">
        <w:rPr>
          <w:highlight w:val="yellow"/>
        </w:rPr>
        <w:t xml:space="preserve"> </w:t>
      </w:r>
      <w:r w:rsidR="00D7318A">
        <w:rPr>
          <w:highlight w:val="yellow"/>
        </w:rPr>
        <w:t>Ericka Mitchell</w:t>
      </w:r>
      <w:r w:rsidR="009D56D6">
        <w:rPr>
          <w:highlight w:val="yellow"/>
        </w:rPr>
        <w:t>.</w:t>
      </w:r>
      <w:r w:rsidRPr="000D6A25">
        <w:rPr>
          <w:highlight w:val="yellow"/>
        </w:rPr>
        <w:t xml:space="preserve">  Second was made by</w:t>
      </w:r>
      <w:r w:rsidR="00D73AE2">
        <w:rPr>
          <w:highlight w:val="yellow"/>
        </w:rPr>
        <w:t xml:space="preserve"> </w:t>
      </w:r>
      <w:r w:rsidR="00D7318A">
        <w:rPr>
          <w:highlight w:val="yellow"/>
        </w:rPr>
        <w:t>Miriam</w:t>
      </w:r>
      <w:r w:rsidR="000F495B">
        <w:rPr>
          <w:highlight w:val="yellow"/>
        </w:rPr>
        <w:t xml:space="preserve"> Gerdes</w:t>
      </w:r>
      <w:r w:rsidRPr="000D6A25">
        <w:rPr>
          <w:highlight w:val="yellow"/>
        </w:rPr>
        <w:t xml:space="preserve">.  All in favor.  </w:t>
      </w:r>
      <w:r w:rsidR="001163D6">
        <w:rPr>
          <w:highlight w:val="yellow"/>
        </w:rPr>
        <w:t>November</w:t>
      </w:r>
      <w:r w:rsidRPr="000D6A25">
        <w:rPr>
          <w:highlight w:val="yellow"/>
        </w:rPr>
        <w:t xml:space="preserve"> minutes were approved.</w:t>
      </w:r>
    </w:p>
    <w:p w14:paraId="76DD74C2" w14:textId="273024D1" w:rsidR="005F04CD" w:rsidRDefault="00D7318A" w:rsidP="00D7318A">
      <w:pPr>
        <w:tabs>
          <w:tab w:val="left" w:pos="5676"/>
        </w:tabs>
        <w:spacing w:after="0" w:line="240" w:lineRule="auto"/>
      </w:pPr>
      <w:r>
        <w:tab/>
      </w:r>
    </w:p>
    <w:p w14:paraId="790F6B73" w14:textId="153BBA94" w:rsidR="00D7318A" w:rsidRDefault="00D7318A" w:rsidP="00D7318A">
      <w:pPr>
        <w:spacing w:after="0" w:line="240" w:lineRule="auto"/>
      </w:pPr>
      <w:r>
        <w:rPr>
          <w:b/>
          <w:bCs/>
        </w:rPr>
        <w:t xml:space="preserve">Teacher Representative’s Update:  </w:t>
      </w:r>
      <w:r>
        <w:t xml:space="preserve">Ms. Martell – Teachers are excited about Christmas break and preparing for finals.  Teachers and staff enjoyed the Thanksgiving lunch. The food was very good and thought having a special line for teachers during the student lunch period was a good idea.  Teachers got their food and came to </w:t>
      </w:r>
      <w:r w:rsidR="002137CA">
        <w:t xml:space="preserve">the </w:t>
      </w:r>
      <w:r>
        <w:t>LGI to eat. Thank you to the PTO from all teachers.</w:t>
      </w:r>
    </w:p>
    <w:p w14:paraId="138B740D" w14:textId="77777777" w:rsidR="00D7318A" w:rsidRDefault="00D7318A" w:rsidP="00D7318A">
      <w:pPr>
        <w:tabs>
          <w:tab w:val="left" w:pos="5676"/>
        </w:tabs>
        <w:spacing w:after="0" w:line="240" w:lineRule="auto"/>
      </w:pPr>
    </w:p>
    <w:p w14:paraId="6BF10CD8" w14:textId="45207F5A" w:rsidR="00CF0BAD" w:rsidRDefault="000F50CB" w:rsidP="00D75018">
      <w:pPr>
        <w:spacing w:after="0" w:line="240" w:lineRule="auto"/>
      </w:pPr>
      <w:r>
        <w:rPr>
          <w:b/>
          <w:bCs/>
        </w:rPr>
        <w:t xml:space="preserve">Principal’s Update:  </w:t>
      </w:r>
      <w:r w:rsidR="00D7318A">
        <w:t xml:space="preserve">Mr. Grimes </w:t>
      </w:r>
      <w:r w:rsidR="00D814DB">
        <w:t>- Thanked</w:t>
      </w:r>
      <w:r w:rsidR="00AA7730">
        <w:t xml:space="preserve"> us for Thanksgiving lunch.  Tomorrow begins finals schedule and open campus lunch.  Everyone must be in attendance for the first 2 finals each day</w:t>
      </w:r>
      <w:r w:rsidR="00CC65D4">
        <w:t xml:space="preserve"> even if exempt unless it’s a true “no class”</w:t>
      </w:r>
      <w:r w:rsidR="00AA7730">
        <w:t>.</w:t>
      </w:r>
      <w:r w:rsidR="00CC65D4">
        <w:t xml:space="preserve">  Mr</w:t>
      </w:r>
      <w:r w:rsidR="00440532">
        <w:t>.</w:t>
      </w:r>
      <w:r w:rsidR="00CC65D4">
        <w:t xml:space="preserve"> Grimes passed out family Christmas cards to each PTO member</w:t>
      </w:r>
      <w:r w:rsidR="00440532">
        <w:t xml:space="preserve"> and one copy campus Christmas card</w:t>
      </w:r>
      <w:r w:rsidR="00CC65D4">
        <w:t>.</w:t>
      </w:r>
    </w:p>
    <w:p w14:paraId="4E47FF34" w14:textId="06BB08FE" w:rsidR="002C4C15" w:rsidRDefault="002C4C15" w:rsidP="00D7318A">
      <w:pPr>
        <w:spacing w:after="0" w:line="240" w:lineRule="auto"/>
      </w:pPr>
    </w:p>
    <w:p w14:paraId="603B6FA9" w14:textId="50F0287B" w:rsidR="00CF0BAD" w:rsidRDefault="00CF0BAD" w:rsidP="00CB4FB6">
      <w:pPr>
        <w:spacing w:after="0" w:line="240" w:lineRule="auto"/>
      </w:pPr>
      <w:r>
        <w:rPr>
          <w:b/>
          <w:bCs/>
        </w:rPr>
        <w:t xml:space="preserve">President’s Report: </w:t>
      </w:r>
      <w:r w:rsidR="002C4C15">
        <w:t>Holly Sharp</w:t>
      </w:r>
    </w:p>
    <w:p w14:paraId="50EBBE4E" w14:textId="082B54AF" w:rsidR="00AA7730" w:rsidRDefault="00AA7730" w:rsidP="00F21793">
      <w:pPr>
        <w:pStyle w:val="ListParagraph"/>
        <w:numPr>
          <w:ilvl w:val="0"/>
          <w:numId w:val="6"/>
        </w:numPr>
        <w:spacing w:after="0" w:line="240" w:lineRule="auto"/>
      </w:pPr>
      <w:r>
        <w:t>Waiting on Kendra Scott check which is $175.50.  Our rep had left the company which is why it’s taking so long.</w:t>
      </w:r>
    </w:p>
    <w:p w14:paraId="7FA6E3A9" w14:textId="20B185FE" w:rsidR="00267AAD" w:rsidRDefault="00AA7730" w:rsidP="00F21793">
      <w:pPr>
        <w:pStyle w:val="ListParagraph"/>
        <w:numPr>
          <w:ilvl w:val="0"/>
          <w:numId w:val="6"/>
        </w:numPr>
        <w:spacing w:after="0" w:line="240" w:lineRule="auto"/>
      </w:pPr>
      <w:r>
        <w:t>Scholarships for senior</w:t>
      </w:r>
      <w:r w:rsidR="00D814DB">
        <w:t>s</w:t>
      </w:r>
      <w:r>
        <w:t xml:space="preserve"> opened on 12/11 and closes </w:t>
      </w:r>
      <w:r w:rsidR="00D814DB">
        <w:t>on</w:t>
      </w:r>
      <w:r>
        <w:t xml:space="preserve"> March 8th.  Education Foundation also has scholarships which open 12/15 to 3/1.</w:t>
      </w:r>
      <w:r w:rsidR="00440532">
        <w:t xml:space="preserve"> Shelly Humphrey to chair scholarship committee for CSHS PTO and committee will decide on how to rank. This will take place in </w:t>
      </w:r>
      <w:proofErr w:type="gramStart"/>
      <w:r w:rsidR="00440532">
        <w:t>April</w:t>
      </w:r>
      <w:proofErr w:type="gramEnd"/>
      <w:r w:rsidR="00440532">
        <w:t xml:space="preserve"> and it will be awarded in May which a representative of PTO can present.</w:t>
      </w:r>
    </w:p>
    <w:p w14:paraId="138B1D53" w14:textId="6266E6CF" w:rsidR="002137CA" w:rsidRDefault="002137CA" w:rsidP="002137CA">
      <w:pPr>
        <w:pStyle w:val="ListParagraph"/>
        <w:numPr>
          <w:ilvl w:val="0"/>
          <w:numId w:val="6"/>
        </w:numPr>
        <w:tabs>
          <w:tab w:val="left" w:pos="3740"/>
        </w:tabs>
      </w:pPr>
      <w:r>
        <w:t>Shelly Humphrey &amp;</w:t>
      </w:r>
      <w:r w:rsidRPr="002137CA">
        <w:t xml:space="preserve"> </w:t>
      </w:r>
      <w:r>
        <w:t xml:space="preserve">Ms. Reed </w:t>
      </w:r>
      <w:r w:rsidR="00D814DB">
        <w:t>- Sixteen</w:t>
      </w:r>
      <w:r>
        <w:t xml:space="preserve"> kids were identified by teachers.  A total of $3,190 was raised. Each kid received at least $190 from Target/Old Navy.  $690 of Academy gift cards came from Athletics kids.  PTO raised $795 from the community and contributed $205 of our own funds.  Other PTO members contributed another $200 for a total of $1,200 given to Ms. Reed from the PTO. Next year consider starting earlier </w:t>
      </w:r>
      <w:proofErr w:type="gramStart"/>
      <w:r>
        <w:t>in order to</w:t>
      </w:r>
      <w:proofErr w:type="gramEnd"/>
      <w:r>
        <w:t xml:space="preserve"> raise more from the community (put in newsletter, have PTO promote earlier).</w:t>
      </w:r>
    </w:p>
    <w:p w14:paraId="08DA99AE" w14:textId="2B8D1823" w:rsidR="00176840" w:rsidRDefault="00A97078" w:rsidP="002C3D66">
      <w:pPr>
        <w:spacing w:after="0" w:line="240" w:lineRule="auto"/>
      </w:pPr>
      <w:r w:rsidRPr="002C3D66">
        <w:rPr>
          <w:b/>
          <w:bCs/>
        </w:rPr>
        <w:t xml:space="preserve">Treasurer Report: </w:t>
      </w:r>
      <w:r w:rsidR="00176840" w:rsidRPr="00176840">
        <w:t>Joy Cashion</w:t>
      </w:r>
    </w:p>
    <w:p w14:paraId="6ED74426" w14:textId="0D8A6425" w:rsidR="004B7981" w:rsidRDefault="001C279F" w:rsidP="00D7318A">
      <w:pPr>
        <w:pStyle w:val="ListParagraph"/>
        <w:numPr>
          <w:ilvl w:val="0"/>
          <w:numId w:val="7"/>
        </w:numPr>
        <w:spacing w:after="0"/>
      </w:pPr>
      <w:r>
        <w:t>S</w:t>
      </w:r>
      <w:r w:rsidR="00F23740">
        <w:t>tarting</w:t>
      </w:r>
      <w:r w:rsidR="00A87548">
        <w:t xml:space="preserve"> balance</w:t>
      </w:r>
      <w:r w:rsidR="000229EA">
        <w:t xml:space="preserve"> at beginning of</w:t>
      </w:r>
      <w:r w:rsidR="005645EB">
        <w:t xml:space="preserve"> </w:t>
      </w:r>
      <w:r w:rsidR="00D7318A">
        <w:t>Novem</w:t>
      </w:r>
      <w:r w:rsidR="000229EA">
        <w:t>ber was</w:t>
      </w:r>
      <w:r w:rsidR="008F2551">
        <w:t xml:space="preserve"> </w:t>
      </w:r>
      <w:r w:rsidR="00F30FE1">
        <w:t>$</w:t>
      </w:r>
      <w:r w:rsidR="005645EB">
        <w:t>21,</w:t>
      </w:r>
      <w:r w:rsidR="00D7318A">
        <w:t>702</w:t>
      </w:r>
      <w:r w:rsidR="00B17D1C">
        <w:t xml:space="preserve">. </w:t>
      </w:r>
      <w:r w:rsidR="0009660B">
        <w:t xml:space="preserve"> Receive</w:t>
      </w:r>
      <w:r w:rsidR="00D7318A">
        <w:t>d a</w:t>
      </w:r>
      <w:r w:rsidR="0009660B">
        <w:t xml:space="preserve"> </w:t>
      </w:r>
      <w:r w:rsidR="00D7318A">
        <w:t xml:space="preserve">sponsorship </w:t>
      </w:r>
      <w:r w:rsidR="0009660B">
        <w:t>c</w:t>
      </w:r>
      <w:r w:rsidR="005645EB">
        <w:t xml:space="preserve">heck </w:t>
      </w:r>
      <w:r w:rsidR="00D7318A">
        <w:t>for $1,000</w:t>
      </w:r>
      <w:r w:rsidR="005645EB">
        <w:t>.</w:t>
      </w:r>
      <w:r w:rsidR="000229EA">
        <w:t xml:space="preserve"> </w:t>
      </w:r>
      <w:r w:rsidR="005645EB">
        <w:t>Cleared teacher appr</w:t>
      </w:r>
      <w:r w:rsidR="0009660B">
        <w:t>eciation</w:t>
      </w:r>
      <w:r w:rsidR="005645EB">
        <w:t xml:space="preserve"> check and </w:t>
      </w:r>
      <w:r w:rsidR="00440532">
        <w:t>WTTP</w:t>
      </w:r>
      <w:r w:rsidR="005645EB">
        <w:t>.</w:t>
      </w:r>
      <w:r w:rsidR="004B7981">
        <w:t xml:space="preserve">  </w:t>
      </w:r>
      <w:r w:rsidR="000229EA">
        <w:t xml:space="preserve">Balance now is </w:t>
      </w:r>
      <w:r w:rsidR="00F30FE1">
        <w:t>$</w:t>
      </w:r>
      <w:r w:rsidR="005645EB">
        <w:t>21,</w:t>
      </w:r>
      <w:r w:rsidR="00D7318A">
        <w:t>833</w:t>
      </w:r>
      <w:r w:rsidR="008F2551">
        <w:t>.</w:t>
      </w:r>
    </w:p>
    <w:p w14:paraId="79D1B327" w14:textId="2AFAB205" w:rsidR="000229EA" w:rsidRDefault="0009660B" w:rsidP="000229EA">
      <w:pPr>
        <w:pStyle w:val="ListParagraph"/>
        <w:numPr>
          <w:ilvl w:val="0"/>
          <w:numId w:val="7"/>
        </w:numPr>
        <w:spacing w:after="0"/>
      </w:pPr>
      <w:r>
        <w:t xml:space="preserve">We still have </w:t>
      </w:r>
      <w:r w:rsidR="00440532">
        <w:t>one</w:t>
      </w:r>
      <w:r>
        <w:t xml:space="preserve"> outstanding </w:t>
      </w:r>
      <w:r w:rsidR="004B7981">
        <w:t>check for</w:t>
      </w:r>
      <w:r w:rsidR="00440532">
        <w:t xml:space="preserve"> a</w:t>
      </w:r>
      <w:r w:rsidR="004B7981">
        <w:t xml:space="preserve"> scholarship to Blinn</w:t>
      </w:r>
      <w:r>
        <w:t xml:space="preserve"> from after prom</w:t>
      </w:r>
      <w:r w:rsidR="00440532">
        <w:t xml:space="preserve"> and another outstanding check to reimburse for gift card drive</w:t>
      </w:r>
      <w:r>
        <w:t>.</w:t>
      </w:r>
      <w:r w:rsidR="00440532">
        <w:t xml:space="preserve">  One outstanding deposit from </w:t>
      </w:r>
      <w:proofErr w:type="spellStart"/>
      <w:r w:rsidR="00440532">
        <w:t>paypal</w:t>
      </w:r>
      <w:proofErr w:type="spellEnd"/>
      <w:r w:rsidR="00440532">
        <w:t xml:space="preserve"> from donations for gift cards. </w:t>
      </w:r>
      <w:r w:rsidR="00A87548">
        <w:t xml:space="preserve"> </w:t>
      </w:r>
    </w:p>
    <w:p w14:paraId="3DC5D2B3" w14:textId="77777777" w:rsidR="008F2551" w:rsidRDefault="008F2551" w:rsidP="00176840">
      <w:pPr>
        <w:spacing w:after="0" w:line="240" w:lineRule="auto"/>
      </w:pPr>
    </w:p>
    <w:p w14:paraId="68C85748" w14:textId="7212B14B" w:rsidR="00CB278A" w:rsidRPr="00CB278A" w:rsidRDefault="00CB278A" w:rsidP="00683BF1">
      <w:pPr>
        <w:tabs>
          <w:tab w:val="left" w:pos="3740"/>
        </w:tabs>
        <w:rPr>
          <w:b/>
          <w:bCs/>
        </w:rPr>
      </w:pPr>
      <w:r>
        <w:rPr>
          <w:b/>
          <w:bCs/>
        </w:rPr>
        <w:t>Fundraising:</w:t>
      </w:r>
      <w:r w:rsidRPr="00416F81">
        <w:t xml:space="preserve"> Sherry Sutton &amp; Miriam Williams Gerdes – </w:t>
      </w:r>
      <w:r w:rsidR="00BF0D7C">
        <w:t xml:space="preserve">Regrouping in January to </w:t>
      </w:r>
      <w:r w:rsidR="002137CA">
        <w:t>find</w:t>
      </w:r>
      <w:r w:rsidR="00BF0D7C">
        <w:t xml:space="preserve"> a co-chair for parking spot painting.  Ericka will send out an email blast about parents serving on the committee even if they can’t participate in PTO.</w:t>
      </w:r>
    </w:p>
    <w:p w14:paraId="795CA39F" w14:textId="77777777" w:rsidR="002137CA" w:rsidRDefault="002137CA" w:rsidP="008E5013">
      <w:pPr>
        <w:tabs>
          <w:tab w:val="left" w:pos="3740"/>
        </w:tabs>
        <w:rPr>
          <w:b/>
          <w:bCs/>
        </w:rPr>
      </w:pPr>
    </w:p>
    <w:p w14:paraId="3B9E048B" w14:textId="77777777" w:rsidR="002137CA" w:rsidRDefault="002137CA" w:rsidP="008E5013">
      <w:pPr>
        <w:tabs>
          <w:tab w:val="left" w:pos="3740"/>
        </w:tabs>
        <w:rPr>
          <w:b/>
          <w:bCs/>
        </w:rPr>
      </w:pPr>
    </w:p>
    <w:p w14:paraId="2AEFCFBD" w14:textId="72548AD1" w:rsidR="000A7135" w:rsidRPr="00D03D50" w:rsidRDefault="008E5013" w:rsidP="002137CA">
      <w:pPr>
        <w:tabs>
          <w:tab w:val="left" w:pos="3740"/>
        </w:tabs>
      </w:pPr>
      <w:r w:rsidRPr="008E5013">
        <w:rPr>
          <w:b/>
          <w:bCs/>
        </w:rPr>
        <w:lastRenderedPageBreak/>
        <w:t>Sponsorships &amp; Engagement:</w:t>
      </w:r>
      <w:r w:rsidRPr="008E5013">
        <w:rPr>
          <w:rFonts w:ascii="Century Gothic" w:hAnsi="Century Gothic"/>
        </w:rPr>
        <w:t xml:space="preserve"> </w:t>
      </w:r>
      <w:r w:rsidR="003C501F">
        <w:t>N</w:t>
      </w:r>
      <w:r w:rsidRPr="00D03D50">
        <w:t xml:space="preserve">orma </w:t>
      </w:r>
      <w:proofErr w:type="spellStart"/>
      <w:r w:rsidRPr="00D03D50">
        <w:t>Croskey</w:t>
      </w:r>
      <w:proofErr w:type="spellEnd"/>
      <w:r w:rsidRPr="00D03D50">
        <w:t xml:space="preserve"> – </w:t>
      </w:r>
      <w:r w:rsidR="003C501F">
        <w:t>Sponsorship</w:t>
      </w:r>
      <w:r w:rsidR="003E4DD9">
        <w:t xml:space="preserve"> </w:t>
      </w:r>
      <w:proofErr w:type="gramStart"/>
      <w:r w:rsidR="003E4DD9">
        <w:t>drive</w:t>
      </w:r>
      <w:proofErr w:type="gramEnd"/>
      <w:r w:rsidR="003E4DD9">
        <w:t xml:space="preserve"> </w:t>
      </w:r>
      <w:r w:rsidR="00EB09D6">
        <w:t xml:space="preserve">closed </w:t>
      </w:r>
      <w:r w:rsidR="003E4DD9">
        <w:t>Nov 1</w:t>
      </w:r>
      <w:r w:rsidR="00EB09D6">
        <w:t>.  W</w:t>
      </w:r>
      <w:r w:rsidR="003E4DD9">
        <w:t xml:space="preserve">ill make sign for front office and add </w:t>
      </w:r>
      <w:r w:rsidR="00EB09D6">
        <w:t>sponsors</w:t>
      </w:r>
      <w:r w:rsidR="003E4DD9">
        <w:t xml:space="preserve"> to our website.  </w:t>
      </w:r>
      <w:r w:rsidR="00A47826">
        <w:t>BVOMS sponsored at $1000 so they’ll be on principal</w:t>
      </w:r>
      <w:r w:rsidR="00D814DB">
        <w:t>’s</w:t>
      </w:r>
      <w:r w:rsidR="00A47826">
        <w:t xml:space="preserve"> newsletter and fund </w:t>
      </w:r>
      <w:r w:rsidR="00EB09D6">
        <w:t xml:space="preserve">a </w:t>
      </w:r>
      <w:r w:rsidR="00A47826">
        <w:t>scholarship.</w:t>
      </w:r>
      <w:r w:rsidR="00F36FB3">
        <w:t xml:space="preserve"> </w:t>
      </w:r>
      <w:r w:rsidR="000A7135">
        <w:t xml:space="preserve">  </w:t>
      </w:r>
      <w:r w:rsidR="00BF0D7C">
        <w:t>Another drive will begin in January or February.</w:t>
      </w:r>
    </w:p>
    <w:p w14:paraId="3CBD8674" w14:textId="2CBF58E4" w:rsidR="004F5139" w:rsidRDefault="00ED0DAD" w:rsidP="00ED0DAD">
      <w:pPr>
        <w:tabs>
          <w:tab w:val="left" w:pos="3740"/>
        </w:tabs>
      </w:pPr>
      <w:r>
        <w:rPr>
          <w:b/>
          <w:bCs/>
        </w:rPr>
        <w:t>Teacher Hospitality:</w:t>
      </w:r>
      <w:r w:rsidRPr="00416F81">
        <w:t xml:space="preserve"> Shelby Lyne &amp; Katy Jackson – </w:t>
      </w:r>
      <w:r w:rsidR="00F90C61">
        <w:t>Thanksgiving l</w:t>
      </w:r>
      <w:r w:rsidR="00F71A7A">
        <w:t xml:space="preserve">unch </w:t>
      </w:r>
      <w:r w:rsidR="00F90C61">
        <w:t xml:space="preserve">for staff </w:t>
      </w:r>
      <w:r w:rsidR="00BF0D7C">
        <w:t>was reported to go well</w:t>
      </w:r>
      <w:r w:rsidR="00F71A7A">
        <w:t xml:space="preserve">.  </w:t>
      </w:r>
      <w:r w:rsidR="004F5139">
        <w:t xml:space="preserve">  </w:t>
      </w:r>
    </w:p>
    <w:p w14:paraId="16AD2CE8" w14:textId="43C1E9DC" w:rsidR="00740E1F" w:rsidRDefault="00740E1F" w:rsidP="00740E1F">
      <w:pPr>
        <w:tabs>
          <w:tab w:val="left" w:pos="3740"/>
        </w:tabs>
      </w:pPr>
      <w:r>
        <w:rPr>
          <w:b/>
          <w:bCs/>
        </w:rPr>
        <w:t>Staff Appreciation:</w:t>
      </w:r>
      <w:r w:rsidRPr="00416F81">
        <w:t xml:space="preserve"> Hailey Bodden &amp; Misty Kalke – </w:t>
      </w:r>
      <w:r w:rsidR="00FE3899">
        <w:t>Still doing cookies and snacks</w:t>
      </w:r>
      <w:r w:rsidR="002B55EB">
        <w:t xml:space="preserve">.  </w:t>
      </w:r>
      <w:r w:rsidR="00863920">
        <w:t>I</w:t>
      </w:r>
      <w:r w:rsidR="002137CA">
        <w:t>n</w:t>
      </w:r>
      <w:r w:rsidR="00863920">
        <w:t xml:space="preserve"> future years, consider doing Candy Canes, individual tea packets and/or cups and put in workroom so teachers know they are thought of at Christmas.</w:t>
      </w:r>
    </w:p>
    <w:p w14:paraId="01E7602D" w14:textId="14C11280" w:rsidR="004E34DA" w:rsidRDefault="004E34DA" w:rsidP="004E34DA">
      <w:pPr>
        <w:tabs>
          <w:tab w:val="left" w:pos="3740"/>
        </w:tabs>
      </w:pPr>
      <w:r>
        <w:rPr>
          <w:b/>
          <w:bCs/>
        </w:rPr>
        <w:t>Communications (</w:t>
      </w:r>
      <w:proofErr w:type="gramStart"/>
      <w:r>
        <w:rPr>
          <w:b/>
          <w:bCs/>
        </w:rPr>
        <w:t>Social Media</w:t>
      </w:r>
      <w:proofErr w:type="gramEnd"/>
      <w:r>
        <w:rPr>
          <w:b/>
          <w:bCs/>
        </w:rPr>
        <w:t>):</w:t>
      </w:r>
      <w:r w:rsidRPr="00416F81">
        <w:t xml:space="preserve"> Michelle Hawthorne –</w:t>
      </w:r>
      <w:r>
        <w:t xml:space="preserve"> </w:t>
      </w:r>
      <w:r w:rsidR="00B64289">
        <w:t>No</w:t>
      </w:r>
      <w:r w:rsidR="003A12CC">
        <w:t>thing</w:t>
      </w:r>
      <w:r w:rsidR="00B64289">
        <w:t xml:space="preserve"> new </w:t>
      </w:r>
      <w:r w:rsidR="003A12CC">
        <w:t xml:space="preserve">to </w:t>
      </w:r>
      <w:r w:rsidR="00B64289">
        <w:t>report</w:t>
      </w:r>
      <w:r w:rsidR="00D65C1F">
        <w:t xml:space="preserve"> but </w:t>
      </w:r>
      <w:r w:rsidR="003A12CC">
        <w:t xml:space="preserve">remember to </w:t>
      </w:r>
      <w:r w:rsidR="00D65C1F">
        <w:t>send her pictures if we have any.</w:t>
      </w:r>
    </w:p>
    <w:p w14:paraId="3A64EC8E" w14:textId="5736730F" w:rsidR="00497D80" w:rsidRDefault="00497D80" w:rsidP="00497D80">
      <w:pPr>
        <w:tabs>
          <w:tab w:val="left" w:pos="3740"/>
        </w:tabs>
      </w:pPr>
      <w:r>
        <w:rPr>
          <w:b/>
          <w:bCs/>
        </w:rPr>
        <w:t>Communications (Website):</w:t>
      </w:r>
      <w:r w:rsidRPr="00416F81">
        <w:t xml:space="preserve"> Lauren Conna</w:t>
      </w:r>
      <w:r w:rsidR="0071543E">
        <w:t>l</w:t>
      </w:r>
      <w:r w:rsidRPr="00416F81">
        <w:t xml:space="preserve">ly – </w:t>
      </w:r>
      <w:r w:rsidR="00884067">
        <w:t>no new items to report</w:t>
      </w:r>
      <w:r w:rsidR="0071543E">
        <w:t xml:space="preserve">, will add </w:t>
      </w:r>
      <w:proofErr w:type="gramStart"/>
      <w:r w:rsidR="0071543E">
        <w:t>sponsors</w:t>
      </w:r>
      <w:proofErr w:type="gramEnd"/>
    </w:p>
    <w:p w14:paraId="546101BE" w14:textId="13D22599" w:rsidR="00BC251D" w:rsidRDefault="00BC251D" w:rsidP="00BC251D">
      <w:pPr>
        <w:tabs>
          <w:tab w:val="left" w:pos="3740"/>
        </w:tabs>
      </w:pPr>
      <w:r>
        <w:rPr>
          <w:b/>
          <w:bCs/>
        </w:rPr>
        <w:t>VIPS &amp; Donations:</w:t>
      </w:r>
      <w:r w:rsidRPr="00416F81">
        <w:t xml:space="preserve"> Ericka Mitchell – </w:t>
      </w:r>
      <w:r w:rsidR="00884067">
        <w:t xml:space="preserve">no new items to </w:t>
      </w:r>
      <w:proofErr w:type="gramStart"/>
      <w:r w:rsidR="00884067">
        <w:t>report</w:t>
      </w:r>
      <w:proofErr w:type="gramEnd"/>
    </w:p>
    <w:p w14:paraId="37B3C96D" w14:textId="12281043" w:rsidR="00BC251D" w:rsidRDefault="00BC251D" w:rsidP="00BC251D">
      <w:pPr>
        <w:tabs>
          <w:tab w:val="left" w:pos="3740"/>
        </w:tabs>
      </w:pPr>
      <w:r>
        <w:rPr>
          <w:b/>
          <w:bCs/>
        </w:rPr>
        <w:t>Copy Coordinator:</w:t>
      </w:r>
      <w:r>
        <w:t xml:space="preserve"> </w:t>
      </w:r>
      <w:r w:rsidRPr="00416F81">
        <w:t xml:space="preserve">Crystal Warner – </w:t>
      </w:r>
      <w:r w:rsidR="00884067">
        <w:t xml:space="preserve">no new items to </w:t>
      </w:r>
      <w:proofErr w:type="gramStart"/>
      <w:r w:rsidR="00884067">
        <w:t>report</w:t>
      </w:r>
      <w:proofErr w:type="gramEnd"/>
    </w:p>
    <w:p w14:paraId="6A24F21D" w14:textId="39FDFF48" w:rsidR="00BB5C7D" w:rsidRDefault="00BB5C7D" w:rsidP="00105A6C">
      <w:pPr>
        <w:tabs>
          <w:tab w:val="left" w:pos="3740"/>
        </w:tabs>
      </w:pPr>
      <w:r>
        <w:rPr>
          <w:b/>
          <w:bCs/>
        </w:rPr>
        <w:t xml:space="preserve">Other Business: </w:t>
      </w:r>
      <w:r w:rsidR="00A1643A">
        <w:t xml:space="preserve"> </w:t>
      </w:r>
      <w:r w:rsidR="00BC251D">
        <w:t>none</w:t>
      </w:r>
    </w:p>
    <w:p w14:paraId="2BA79D78" w14:textId="463D8A42" w:rsidR="00904B78" w:rsidRDefault="00A1643A" w:rsidP="00904B78">
      <w:pPr>
        <w:shd w:val="clear" w:color="auto" w:fill="FFFFFF"/>
        <w:spacing w:after="0"/>
      </w:pPr>
      <w:r w:rsidRPr="00A1643A">
        <w:t>Future Meetings (3rd Tuesday of each month at noon in the LGI): Jan. 16, Feb. 20, Mar. 19, Apr.16, May 21</w:t>
      </w:r>
      <w:r w:rsidR="004A3EA4">
        <w:t xml:space="preserve"> (</w:t>
      </w:r>
      <w:r w:rsidRPr="00A1643A">
        <w:t xml:space="preserve">*denotes not a 3rd </w:t>
      </w:r>
      <w:proofErr w:type="gramStart"/>
      <w:r w:rsidRPr="00A1643A">
        <w:t xml:space="preserve">Tuesday </w:t>
      </w:r>
      <w:r w:rsidR="004A3EA4">
        <w:t>)</w:t>
      </w:r>
      <w:proofErr w:type="gramEnd"/>
    </w:p>
    <w:p w14:paraId="24801C48" w14:textId="77777777" w:rsidR="00C14AF6" w:rsidRDefault="00C14AF6" w:rsidP="00904B78">
      <w:pPr>
        <w:shd w:val="clear" w:color="auto" w:fill="FFFFFF"/>
        <w:spacing w:after="0"/>
      </w:pPr>
    </w:p>
    <w:p w14:paraId="0F5A77AA" w14:textId="77777777" w:rsidR="0008057C" w:rsidRDefault="0008057C" w:rsidP="00904B78">
      <w:pPr>
        <w:shd w:val="clear" w:color="auto" w:fill="FFFFFF"/>
        <w:spacing w:after="0"/>
      </w:pPr>
    </w:p>
    <w:p w14:paraId="30B08022" w14:textId="0D309361" w:rsidR="00EF135D" w:rsidRDefault="00424DA0" w:rsidP="00FC68C9">
      <w:pPr>
        <w:shd w:val="clear" w:color="auto" w:fill="FFFFFF"/>
        <w:spacing w:after="0"/>
      </w:pPr>
      <w:r>
        <w:t>Meeting a</w:t>
      </w:r>
      <w:r w:rsidR="00A1643A" w:rsidRPr="00A1643A">
        <w:t>djourn</w:t>
      </w:r>
      <w:r>
        <w:t xml:space="preserve">ed at </w:t>
      </w:r>
      <w:r w:rsidR="00A1643A" w:rsidRPr="00A1643A">
        <w:t>1</w:t>
      </w:r>
      <w:r w:rsidR="009A075F">
        <w:t>2:</w:t>
      </w:r>
      <w:r w:rsidR="00863920">
        <w:t>48</w:t>
      </w:r>
      <w:r w:rsidR="009A075F">
        <w:t>.</w:t>
      </w:r>
    </w:p>
    <w:sectPr w:rsidR="00EF135D" w:rsidSect="001B3A5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19C"/>
    <w:multiLevelType w:val="hybridMultilevel"/>
    <w:tmpl w:val="7AAE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5DE2"/>
    <w:multiLevelType w:val="hybridMultilevel"/>
    <w:tmpl w:val="D37C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76EA"/>
    <w:multiLevelType w:val="hybridMultilevel"/>
    <w:tmpl w:val="9066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B7B"/>
    <w:multiLevelType w:val="hybridMultilevel"/>
    <w:tmpl w:val="1E0A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2754"/>
    <w:multiLevelType w:val="hybridMultilevel"/>
    <w:tmpl w:val="FB2E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4042"/>
    <w:multiLevelType w:val="hybridMultilevel"/>
    <w:tmpl w:val="D332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66FDD"/>
    <w:multiLevelType w:val="hybridMultilevel"/>
    <w:tmpl w:val="7D32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72AF0"/>
    <w:multiLevelType w:val="hybridMultilevel"/>
    <w:tmpl w:val="C7D4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1528E"/>
    <w:multiLevelType w:val="hybridMultilevel"/>
    <w:tmpl w:val="8BE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6032F"/>
    <w:multiLevelType w:val="hybridMultilevel"/>
    <w:tmpl w:val="85DE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B3410"/>
    <w:multiLevelType w:val="hybridMultilevel"/>
    <w:tmpl w:val="035E8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83215">
    <w:abstractNumId w:val="8"/>
  </w:num>
  <w:num w:numId="2" w16cid:durableId="1109816003">
    <w:abstractNumId w:val="9"/>
  </w:num>
  <w:num w:numId="3" w16cid:durableId="2090691394">
    <w:abstractNumId w:val="10"/>
  </w:num>
  <w:num w:numId="4" w16cid:durableId="280108590">
    <w:abstractNumId w:val="1"/>
  </w:num>
  <w:num w:numId="5" w16cid:durableId="2060589634">
    <w:abstractNumId w:val="2"/>
  </w:num>
  <w:num w:numId="6" w16cid:durableId="1848517721">
    <w:abstractNumId w:val="5"/>
  </w:num>
  <w:num w:numId="7" w16cid:durableId="2142726426">
    <w:abstractNumId w:val="6"/>
  </w:num>
  <w:num w:numId="8" w16cid:durableId="1502233239">
    <w:abstractNumId w:val="7"/>
  </w:num>
  <w:num w:numId="9" w16cid:durableId="994644767">
    <w:abstractNumId w:val="4"/>
  </w:num>
  <w:num w:numId="10" w16cid:durableId="563561576">
    <w:abstractNumId w:val="3"/>
  </w:num>
  <w:num w:numId="11" w16cid:durableId="181220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22"/>
    <w:rsid w:val="00017908"/>
    <w:rsid w:val="000229EA"/>
    <w:rsid w:val="000305E2"/>
    <w:rsid w:val="00030A0B"/>
    <w:rsid w:val="00041461"/>
    <w:rsid w:val="00052DCE"/>
    <w:rsid w:val="00057A66"/>
    <w:rsid w:val="0008057C"/>
    <w:rsid w:val="00085E27"/>
    <w:rsid w:val="0009660B"/>
    <w:rsid w:val="000A029C"/>
    <w:rsid w:val="000A7135"/>
    <w:rsid w:val="000B2376"/>
    <w:rsid w:val="000B734C"/>
    <w:rsid w:val="000D0482"/>
    <w:rsid w:val="000D6A25"/>
    <w:rsid w:val="000E153F"/>
    <w:rsid w:val="000F495B"/>
    <w:rsid w:val="000F50CB"/>
    <w:rsid w:val="00105A6C"/>
    <w:rsid w:val="00110F3B"/>
    <w:rsid w:val="001163D6"/>
    <w:rsid w:val="00116E4B"/>
    <w:rsid w:val="0012291F"/>
    <w:rsid w:val="00122EA2"/>
    <w:rsid w:val="00133D3E"/>
    <w:rsid w:val="00135222"/>
    <w:rsid w:val="001756D0"/>
    <w:rsid w:val="00176840"/>
    <w:rsid w:val="00180F69"/>
    <w:rsid w:val="00194A16"/>
    <w:rsid w:val="001B3A51"/>
    <w:rsid w:val="001B6C0E"/>
    <w:rsid w:val="001C279F"/>
    <w:rsid w:val="001C630A"/>
    <w:rsid w:val="001F2BFE"/>
    <w:rsid w:val="002008E8"/>
    <w:rsid w:val="002028C4"/>
    <w:rsid w:val="002137CA"/>
    <w:rsid w:val="00236CC6"/>
    <w:rsid w:val="00267AAD"/>
    <w:rsid w:val="002A300A"/>
    <w:rsid w:val="002B1040"/>
    <w:rsid w:val="002B31AE"/>
    <w:rsid w:val="002B55EB"/>
    <w:rsid w:val="002C35B1"/>
    <w:rsid w:val="002C3D66"/>
    <w:rsid w:val="002C4C15"/>
    <w:rsid w:val="002F779D"/>
    <w:rsid w:val="0030741E"/>
    <w:rsid w:val="003103BF"/>
    <w:rsid w:val="00337A9B"/>
    <w:rsid w:val="00342722"/>
    <w:rsid w:val="003531CB"/>
    <w:rsid w:val="00362D0E"/>
    <w:rsid w:val="00370FD1"/>
    <w:rsid w:val="003748B7"/>
    <w:rsid w:val="00382DB7"/>
    <w:rsid w:val="00387AB9"/>
    <w:rsid w:val="003A12CC"/>
    <w:rsid w:val="003C3BB7"/>
    <w:rsid w:val="003C501F"/>
    <w:rsid w:val="003D2F7D"/>
    <w:rsid w:val="003D7BBE"/>
    <w:rsid w:val="003E062B"/>
    <w:rsid w:val="003E0FD0"/>
    <w:rsid w:val="003E4DD9"/>
    <w:rsid w:val="00416636"/>
    <w:rsid w:val="00416F14"/>
    <w:rsid w:val="00416F81"/>
    <w:rsid w:val="004243F7"/>
    <w:rsid w:val="00424DA0"/>
    <w:rsid w:val="00440532"/>
    <w:rsid w:val="00441EF1"/>
    <w:rsid w:val="00462088"/>
    <w:rsid w:val="00466014"/>
    <w:rsid w:val="004878CF"/>
    <w:rsid w:val="00491EA4"/>
    <w:rsid w:val="00497D80"/>
    <w:rsid w:val="004A3EA4"/>
    <w:rsid w:val="004B7981"/>
    <w:rsid w:val="004C4DB0"/>
    <w:rsid w:val="004E2353"/>
    <w:rsid w:val="004E34DA"/>
    <w:rsid w:val="004F1C80"/>
    <w:rsid w:val="004F5139"/>
    <w:rsid w:val="005009F8"/>
    <w:rsid w:val="00533FB1"/>
    <w:rsid w:val="005645EB"/>
    <w:rsid w:val="005653F3"/>
    <w:rsid w:val="00575708"/>
    <w:rsid w:val="00585F10"/>
    <w:rsid w:val="00592D64"/>
    <w:rsid w:val="00596C2C"/>
    <w:rsid w:val="005B16A2"/>
    <w:rsid w:val="005C02BC"/>
    <w:rsid w:val="005D5514"/>
    <w:rsid w:val="005E02A7"/>
    <w:rsid w:val="005F04CD"/>
    <w:rsid w:val="00610C8E"/>
    <w:rsid w:val="006112CD"/>
    <w:rsid w:val="00622C6E"/>
    <w:rsid w:val="00622DDB"/>
    <w:rsid w:val="006278A2"/>
    <w:rsid w:val="00643635"/>
    <w:rsid w:val="00644213"/>
    <w:rsid w:val="0066031C"/>
    <w:rsid w:val="00681AE9"/>
    <w:rsid w:val="00682271"/>
    <w:rsid w:val="00683BF1"/>
    <w:rsid w:val="0068717F"/>
    <w:rsid w:val="00687C56"/>
    <w:rsid w:val="00695481"/>
    <w:rsid w:val="006A629D"/>
    <w:rsid w:val="006B4FAB"/>
    <w:rsid w:val="006B53D1"/>
    <w:rsid w:val="006E6601"/>
    <w:rsid w:val="006F2293"/>
    <w:rsid w:val="00712D4D"/>
    <w:rsid w:val="0071543E"/>
    <w:rsid w:val="00732CDA"/>
    <w:rsid w:val="00740E1F"/>
    <w:rsid w:val="007512C1"/>
    <w:rsid w:val="007512F6"/>
    <w:rsid w:val="00754C6A"/>
    <w:rsid w:val="00767C37"/>
    <w:rsid w:val="00770085"/>
    <w:rsid w:val="007A56E0"/>
    <w:rsid w:val="007B65B1"/>
    <w:rsid w:val="007C435B"/>
    <w:rsid w:val="007C695D"/>
    <w:rsid w:val="007E69A7"/>
    <w:rsid w:val="007E73E6"/>
    <w:rsid w:val="00817B29"/>
    <w:rsid w:val="00850A56"/>
    <w:rsid w:val="00851F49"/>
    <w:rsid w:val="00862611"/>
    <w:rsid w:val="00863920"/>
    <w:rsid w:val="00864CFA"/>
    <w:rsid w:val="0088353C"/>
    <w:rsid w:val="00884067"/>
    <w:rsid w:val="008B447D"/>
    <w:rsid w:val="008E47B0"/>
    <w:rsid w:val="008E5013"/>
    <w:rsid w:val="008E7653"/>
    <w:rsid w:val="008F2551"/>
    <w:rsid w:val="0090477D"/>
    <w:rsid w:val="00904B78"/>
    <w:rsid w:val="00905170"/>
    <w:rsid w:val="00920413"/>
    <w:rsid w:val="00931B45"/>
    <w:rsid w:val="00933899"/>
    <w:rsid w:val="00933D90"/>
    <w:rsid w:val="009558ED"/>
    <w:rsid w:val="00955F2D"/>
    <w:rsid w:val="00966627"/>
    <w:rsid w:val="00992F1E"/>
    <w:rsid w:val="00993DF2"/>
    <w:rsid w:val="009A075F"/>
    <w:rsid w:val="009D1D54"/>
    <w:rsid w:val="009D56D6"/>
    <w:rsid w:val="009F0330"/>
    <w:rsid w:val="009F3D32"/>
    <w:rsid w:val="009F5106"/>
    <w:rsid w:val="00A1643A"/>
    <w:rsid w:val="00A366A5"/>
    <w:rsid w:val="00A4046D"/>
    <w:rsid w:val="00A47826"/>
    <w:rsid w:val="00A52E4D"/>
    <w:rsid w:val="00A54372"/>
    <w:rsid w:val="00A76101"/>
    <w:rsid w:val="00A87548"/>
    <w:rsid w:val="00A95EA8"/>
    <w:rsid w:val="00A97078"/>
    <w:rsid w:val="00A97C0C"/>
    <w:rsid w:val="00AA0750"/>
    <w:rsid w:val="00AA2F58"/>
    <w:rsid w:val="00AA7730"/>
    <w:rsid w:val="00AC5791"/>
    <w:rsid w:val="00AD68A6"/>
    <w:rsid w:val="00AE0CAE"/>
    <w:rsid w:val="00AE5A1A"/>
    <w:rsid w:val="00AF2EC4"/>
    <w:rsid w:val="00B11189"/>
    <w:rsid w:val="00B126FB"/>
    <w:rsid w:val="00B17D1C"/>
    <w:rsid w:val="00B63945"/>
    <w:rsid w:val="00B64289"/>
    <w:rsid w:val="00B757D8"/>
    <w:rsid w:val="00B87AA5"/>
    <w:rsid w:val="00B923B7"/>
    <w:rsid w:val="00B93BF8"/>
    <w:rsid w:val="00BB00DF"/>
    <w:rsid w:val="00BB0271"/>
    <w:rsid w:val="00BB0EAB"/>
    <w:rsid w:val="00BB5C7D"/>
    <w:rsid w:val="00BC251D"/>
    <w:rsid w:val="00BC4DCF"/>
    <w:rsid w:val="00BF0605"/>
    <w:rsid w:val="00BF0D7C"/>
    <w:rsid w:val="00C14AF6"/>
    <w:rsid w:val="00C45E76"/>
    <w:rsid w:val="00C50084"/>
    <w:rsid w:val="00C51791"/>
    <w:rsid w:val="00C54759"/>
    <w:rsid w:val="00C62C9D"/>
    <w:rsid w:val="00C719CD"/>
    <w:rsid w:val="00C8572A"/>
    <w:rsid w:val="00C85CDB"/>
    <w:rsid w:val="00CA7331"/>
    <w:rsid w:val="00CB278A"/>
    <w:rsid w:val="00CB4FB6"/>
    <w:rsid w:val="00CC245B"/>
    <w:rsid w:val="00CC5FCC"/>
    <w:rsid w:val="00CC637B"/>
    <w:rsid w:val="00CC65D4"/>
    <w:rsid w:val="00CC695B"/>
    <w:rsid w:val="00CD53B8"/>
    <w:rsid w:val="00CE2BD7"/>
    <w:rsid w:val="00CF0BAD"/>
    <w:rsid w:val="00CF4E02"/>
    <w:rsid w:val="00D03D50"/>
    <w:rsid w:val="00D20BB4"/>
    <w:rsid w:val="00D24FCC"/>
    <w:rsid w:val="00D31F4E"/>
    <w:rsid w:val="00D33C6F"/>
    <w:rsid w:val="00D44C31"/>
    <w:rsid w:val="00D5177A"/>
    <w:rsid w:val="00D65C1F"/>
    <w:rsid w:val="00D7318A"/>
    <w:rsid w:val="00D73A55"/>
    <w:rsid w:val="00D73AE2"/>
    <w:rsid w:val="00D75018"/>
    <w:rsid w:val="00D80160"/>
    <w:rsid w:val="00D814DB"/>
    <w:rsid w:val="00D8376A"/>
    <w:rsid w:val="00D9016B"/>
    <w:rsid w:val="00D913FD"/>
    <w:rsid w:val="00DA14C7"/>
    <w:rsid w:val="00DA655F"/>
    <w:rsid w:val="00DB0E4C"/>
    <w:rsid w:val="00DC0358"/>
    <w:rsid w:val="00DE7954"/>
    <w:rsid w:val="00DF1FC7"/>
    <w:rsid w:val="00E0068D"/>
    <w:rsid w:val="00E007AA"/>
    <w:rsid w:val="00E02423"/>
    <w:rsid w:val="00E127B4"/>
    <w:rsid w:val="00E14275"/>
    <w:rsid w:val="00E24904"/>
    <w:rsid w:val="00E34361"/>
    <w:rsid w:val="00E43ADA"/>
    <w:rsid w:val="00E52FFA"/>
    <w:rsid w:val="00E544F1"/>
    <w:rsid w:val="00E63C79"/>
    <w:rsid w:val="00E73AD5"/>
    <w:rsid w:val="00E81AA6"/>
    <w:rsid w:val="00E912B1"/>
    <w:rsid w:val="00EA2516"/>
    <w:rsid w:val="00EB09D6"/>
    <w:rsid w:val="00EC184D"/>
    <w:rsid w:val="00ED0DAD"/>
    <w:rsid w:val="00EE2094"/>
    <w:rsid w:val="00EF135D"/>
    <w:rsid w:val="00F02B94"/>
    <w:rsid w:val="00F1685C"/>
    <w:rsid w:val="00F21793"/>
    <w:rsid w:val="00F23740"/>
    <w:rsid w:val="00F30FE1"/>
    <w:rsid w:val="00F36FB3"/>
    <w:rsid w:val="00F41DD5"/>
    <w:rsid w:val="00F45F95"/>
    <w:rsid w:val="00F51253"/>
    <w:rsid w:val="00F71A7A"/>
    <w:rsid w:val="00F8010F"/>
    <w:rsid w:val="00F85019"/>
    <w:rsid w:val="00F851EA"/>
    <w:rsid w:val="00F90C61"/>
    <w:rsid w:val="00F97FE6"/>
    <w:rsid w:val="00FB26EF"/>
    <w:rsid w:val="00FB4BB3"/>
    <w:rsid w:val="00FC68C9"/>
    <w:rsid w:val="00FD6B7E"/>
    <w:rsid w:val="00FE3899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E2D5"/>
  <w15:chartTrackingRefBased/>
  <w15:docId w15:val="{E1BB02F2-B20C-44DD-A5DB-357AFD78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Ege, Matthew</dc:creator>
  <cp:keywords/>
  <dc:description/>
  <cp:lastModifiedBy>Sharp, Nate</cp:lastModifiedBy>
  <cp:revision>4</cp:revision>
  <dcterms:created xsi:type="dcterms:W3CDTF">2023-12-12T18:51:00Z</dcterms:created>
  <dcterms:modified xsi:type="dcterms:W3CDTF">2024-01-17T17:05:00Z</dcterms:modified>
</cp:coreProperties>
</file>