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E5083B" w14:textId="77777777" w:rsidR="00F471BB" w:rsidRPr="00F471BB" w:rsidRDefault="0035306B" w:rsidP="00F471BB">
      <w:pPr>
        <w:rPr>
          <w:b/>
          <w:i/>
          <w:sz w:val="36"/>
          <w:szCs w:val="36"/>
        </w:rPr>
      </w:pPr>
      <w:r w:rsidRPr="00F471BB">
        <w:rPr>
          <w:sz w:val="44"/>
          <w:szCs w:val="44"/>
        </w:rPr>
        <w:t>CSHS NEEDS PARENT VOLUNTEERS</w:t>
      </w:r>
      <w:r w:rsidR="00F471BB">
        <w:rPr>
          <w:sz w:val="44"/>
          <w:szCs w:val="44"/>
        </w:rPr>
        <w:t xml:space="preserve">   </w:t>
      </w:r>
      <w:r w:rsidR="00F471BB" w:rsidRPr="00F471BB">
        <w:rPr>
          <w:b/>
          <w:i/>
          <w:sz w:val="36"/>
          <w:szCs w:val="36"/>
        </w:rPr>
        <w:t>Will you help?</w:t>
      </w:r>
    </w:p>
    <w:p w14:paraId="6F79B452" w14:textId="77777777" w:rsidR="0035306B" w:rsidRDefault="0035306B"/>
    <w:p w14:paraId="581EAA26" w14:textId="77777777" w:rsidR="002D2F57" w:rsidRDefault="002D2F57"/>
    <w:p w14:paraId="2B07956B" w14:textId="77777777" w:rsidR="0035306B" w:rsidRDefault="0035306B">
      <w:r>
        <w:t>VIPS (Volunteers in Public Schools) and PTO (Parent Teacher Organizations) work together to support the educational activities and opportunities for our children and teachers. Activities may include assisting, organizing, coordinating and/or chaperoning.</w:t>
      </w:r>
    </w:p>
    <w:p w14:paraId="5CFBE570" w14:textId="77777777" w:rsidR="007C01E6" w:rsidRDefault="007C01E6"/>
    <w:p w14:paraId="469DE309" w14:textId="77777777" w:rsidR="00F471BB" w:rsidRDefault="00F471BB"/>
    <w:p w14:paraId="321BB8F2" w14:textId="77777777" w:rsidR="0035306B" w:rsidRPr="00670AF9" w:rsidRDefault="0035306B" w:rsidP="007C01E6">
      <w:pPr>
        <w:jc w:val="center"/>
        <w:rPr>
          <w:b/>
          <w:sz w:val="32"/>
          <w:szCs w:val="32"/>
        </w:rPr>
      </w:pPr>
      <w:r w:rsidRPr="00670AF9">
        <w:rPr>
          <w:b/>
          <w:sz w:val="32"/>
          <w:szCs w:val="32"/>
        </w:rPr>
        <w:t>VOLUNTEER OPPORTUNITIES</w:t>
      </w:r>
    </w:p>
    <w:p w14:paraId="6C92EC3C" w14:textId="77777777" w:rsidR="0035306B" w:rsidRDefault="0035306B"/>
    <w:p w14:paraId="3D2208B6" w14:textId="016CFCCE" w:rsidR="00670AF9" w:rsidRDefault="0035306B" w:rsidP="00670AF9">
      <w:pPr>
        <w:jc w:val="center"/>
      </w:pPr>
      <w:r>
        <w:t>Please put an X in the boxes of ALL activities in which you might like to participate.</w:t>
      </w:r>
    </w:p>
    <w:p w14:paraId="5B7DAF35" w14:textId="5DB4F021" w:rsidR="0035306B" w:rsidRDefault="0035306B" w:rsidP="00670AF9">
      <w:pPr>
        <w:jc w:val="center"/>
      </w:pPr>
      <w:r>
        <w:t>You will be contacted via email to sign up for the events of your choice.</w:t>
      </w:r>
    </w:p>
    <w:p w14:paraId="7FB7765E" w14:textId="77777777" w:rsidR="0035306B" w:rsidRDefault="0035306B"/>
    <w:p w14:paraId="2B7251D7" w14:textId="77777777" w:rsidR="002D2F57" w:rsidRDefault="002D2F57"/>
    <w:p w14:paraId="3C44E67D" w14:textId="77777777" w:rsidR="0035306B" w:rsidRDefault="0035306B" w:rsidP="0021074D">
      <w:pPr>
        <w:ind w:left="720" w:firstLine="720"/>
      </w:pPr>
      <w:r w:rsidRPr="001B2108">
        <w:rPr>
          <w:rFonts w:ascii="ＭＳ ゴシック" w:eastAsia="ＭＳ ゴシック" w:hAnsi="ＭＳ ゴシック"/>
          <w:color w:val="000000"/>
        </w:rPr>
        <w:t>☐</w:t>
      </w:r>
      <w:r>
        <w:rPr>
          <w:rFonts w:ascii="ＭＳ ゴシック" w:eastAsia="ＭＳ ゴシック" w:hAnsi="ＭＳ ゴシック"/>
          <w:color w:val="000000"/>
        </w:rPr>
        <w:t xml:space="preserve"> </w:t>
      </w:r>
      <w:r>
        <w:t>I’m flexible! Call on me when you need help.</w:t>
      </w:r>
    </w:p>
    <w:p w14:paraId="3A4B2A71" w14:textId="77777777" w:rsidR="0035306B" w:rsidRDefault="0035306B" w:rsidP="0021074D"/>
    <w:p w14:paraId="70A81381" w14:textId="317DAB51" w:rsidR="0035306B" w:rsidRDefault="0035306B" w:rsidP="0021074D">
      <w:pPr>
        <w:ind w:left="720" w:firstLine="720"/>
      </w:pPr>
      <w:r w:rsidRPr="001B2108">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670AF9">
        <w:t>Assisting</w:t>
      </w:r>
      <w:r>
        <w:t xml:space="preserve"> Teacher Appreciation Committee</w:t>
      </w:r>
    </w:p>
    <w:p w14:paraId="7B012FA0" w14:textId="77777777" w:rsidR="0035306B" w:rsidRDefault="0035306B" w:rsidP="0021074D"/>
    <w:p w14:paraId="778CFF63" w14:textId="6D170B84" w:rsidR="0035306B" w:rsidRDefault="0035306B" w:rsidP="0021074D">
      <w:pPr>
        <w:ind w:left="720" w:firstLine="720"/>
      </w:pPr>
      <w:r w:rsidRPr="001B2108">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670AF9">
        <w:t>Assisting</w:t>
      </w:r>
      <w:r>
        <w:t xml:space="preserve"> Teacher Hospitality </w:t>
      </w:r>
      <w:r w:rsidR="00670AF9">
        <w:t>Committee with</w:t>
      </w:r>
      <w:r w:rsidR="007C01E6">
        <w:t xml:space="preserve"> meals for the staff</w:t>
      </w:r>
    </w:p>
    <w:p w14:paraId="772E7950" w14:textId="77777777" w:rsidR="0035306B" w:rsidRDefault="0035306B" w:rsidP="0021074D"/>
    <w:p w14:paraId="4CF0F81C" w14:textId="77777777" w:rsidR="0035306B" w:rsidRDefault="0035306B" w:rsidP="0021074D">
      <w:pPr>
        <w:ind w:left="720" w:firstLine="720"/>
      </w:pPr>
      <w:r w:rsidRPr="001B2108">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Pr="0035306B">
        <w:rPr>
          <w:rFonts w:eastAsia="ＭＳ ゴシック"/>
          <w:color w:val="000000"/>
        </w:rPr>
        <w:t>Dance Chaperone</w:t>
      </w:r>
    </w:p>
    <w:p w14:paraId="536B225D" w14:textId="77777777" w:rsidR="0035306B" w:rsidRDefault="0035306B" w:rsidP="0021074D"/>
    <w:p w14:paraId="50121B9B" w14:textId="77777777" w:rsidR="0035306B" w:rsidRDefault="007C01E6" w:rsidP="0021074D">
      <w:pPr>
        <w:ind w:left="720" w:firstLine="720"/>
      </w:pPr>
      <w:r w:rsidRPr="001B2108">
        <w:rPr>
          <w:rFonts w:ascii="ＭＳ ゴシック" w:eastAsia="ＭＳ ゴシック" w:hAnsi="ＭＳ ゴシック"/>
          <w:color w:val="000000"/>
        </w:rPr>
        <w:t>☐</w:t>
      </w:r>
      <w:r>
        <w:rPr>
          <w:rFonts w:ascii="ＭＳ ゴシック" w:eastAsia="ＭＳ ゴシック" w:hAnsi="ＭＳ ゴシック"/>
          <w:color w:val="000000"/>
        </w:rPr>
        <w:t xml:space="preserve"> </w:t>
      </w:r>
      <w:r w:rsidR="0035306B">
        <w:t>Workroom Substitute</w:t>
      </w:r>
    </w:p>
    <w:p w14:paraId="61B9F0A2" w14:textId="77777777" w:rsidR="0035306B" w:rsidRDefault="0035306B" w:rsidP="0021074D"/>
    <w:p w14:paraId="35516333" w14:textId="77777777" w:rsidR="0035306B" w:rsidRDefault="007C01E6" w:rsidP="0021074D">
      <w:pPr>
        <w:ind w:left="720" w:firstLine="720"/>
      </w:pPr>
      <w:r w:rsidRPr="001B2108">
        <w:rPr>
          <w:rFonts w:ascii="ＭＳ ゴシック" w:eastAsia="ＭＳ ゴシック" w:hAnsi="ＭＳ ゴシック"/>
          <w:color w:val="000000"/>
        </w:rPr>
        <w:t>☐</w:t>
      </w:r>
      <w:r>
        <w:rPr>
          <w:rFonts w:ascii="ＭＳ ゴシック" w:eastAsia="ＭＳ ゴシック" w:hAnsi="ＭＳ ゴシック"/>
          <w:color w:val="000000"/>
        </w:rPr>
        <w:t xml:space="preserve"> </w:t>
      </w:r>
      <w:r>
        <w:t xml:space="preserve">Assisting </w:t>
      </w:r>
      <w:r w:rsidR="0035306B">
        <w:t>After Prom Bash</w:t>
      </w:r>
      <w:r>
        <w:t xml:space="preserve"> Committee</w:t>
      </w:r>
    </w:p>
    <w:p w14:paraId="0E576808" w14:textId="77777777" w:rsidR="007C01E6" w:rsidRDefault="007C01E6"/>
    <w:p w14:paraId="4A3EBFD7" w14:textId="77777777" w:rsidR="007C01E6" w:rsidRDefault="007C01E6"/>
    <w:p w14:paraId="64527923" w14:textId="77777777" w:rsidR="007C01E6" w:rsidRDefault="007C01E6">
      <w:r>
        <w:t>Name: _________________________________________________________________________________________________</w:t>
      </w:r>
    </w:p>
    <w:p w14:paraId="4AFE3258" w14:textId="77777777" w:rsidR="007C01E6" w:rsidRDefault="007C01E6"/>
    <w:p w14:paraId="14DE32C3" w14:textId="77777777" w:rsidR="007C01E6" w:rsidRDefault="007C01E6">
      <w:r>
        <w:t>Email: _________________________________________________________________________________________________</w:t>
      </w:r>
    </w:p>
    <w:p w14:paraId="2B4E1FAF" w14:textId="77777777" w:rsidR="007C01E6" w:rsidRDefault="007C01E6"/>
    <w:p w14:paraId="6F2242EE" w14:textId="77777777" w:rsidR="007C01E6" w:rsidRDefault="007C01E6">
      <w:r>
        <w:t>Phone: ________________________________________________________________________________________________</w:t>
      </w:r>
    </w:p>
    <w:p w14:paraId="106E93CF" w14:textId="77777777" w:rsidR="007C01E6" w:rsidRDefault="007C01E6"/>
    <w:p w14:paraId="7D291CAD" w14:textId="77777777" w:rsidR="007C01E6" w:rsidRDefault="007C01E6"/>
    <w:p w14:paraId="2D3E06B2" w14:textId="72D0224F" w:rsidR="007C01E6" w:rsidRDefault="007C01E6" w:rsidP="007C01E6">
      <w:r>
        <w:t xml:space="preserve">Volunteering is a two-part process. Along with this form, everyone who volunteers at CSHS events must also be an approved volunteer with College Station ISD. </w:t>
      </w:r>
      <w:r w:rsidR="007350F3">
        <w:t>To</w:t>
      </w:r>
      <w:r>
        <w:t xml:space="preserve"> become an approved volunteer, </w:t>
      </w:r>
      <w:r w:rsidR="007350F3">
        <w:t>register online</w:t>
      </w:r>
      <w:r>
        <w:t xml:space="preserve"> at </w:t>
      </w:r>
      <w:r w:rsidR="007350F3" w:rsidRPr="007350F3">
        <w:t>https://csisd.tedk12.com/hire/ViewJob.aspx</w:t>
      </w:r>
      <w:proofErr w:type="gramStart"/>
      <w:r w:rsidR="007350F3" w:rsidRPr="007350F3">
        <w:t>?JobID</w:t>
      </w:r>
      <w:proofErr w:type="gramEnd"/>
      <w:r w:rsidR="007350F3" w:rsidRPr="007350F3">
        <w:t>=745</w:t>
      </w:r>
      <w:r w:rsidR="00BA21DE">
        <w:t xml:space="preserve">. Select </w:t>
      </w:r>
      <w:r w:rsidR="007350F3">
        <w:t xml:space="preserve">the box “Apply for this Position” to register. </w:t>
      </w:r>
      <w:r>
        <w:t>This registration process will be submitted for an individual background check.</w:t>
      </w:r>
    </w:p>
    <w:p w14:paraId="3F93993B" w14:textId="77777777" w:rsidR="007C01E6" w:rsidRDefault="007C01E6"/>
    <w:p w14:paraId="1C6A399D" w14:textId="77777777" w:rsidR="00F471BB" w:rsidRDefault="00F471BB"/>
    <w:p w14:paraId="3230F2F5" w14:textId="77777777" w:rsidR="00F471BB" w:rsidRDefault="00F471BB">
      <w:r>
        <w:t xml:space="preserve">Questions?   Contact: </w:t>
      </w:r>
      <w:r w:rsidR="007C01E6">
        <w:t xml:space="preserve"> Ronda Holmes </w:t>
      </w:r>
      <w:r>
        <w:t xml:space="preserve">         </w:t>
      </w:r>
      <w:r w:rsidR="007C01E6" w:rsidRPr="007C01E6">
        <w:t>rholmesar@yahoo.com</w:t>
      </w:r>
      <w:r>
        <w:tab/>
        <w:t xml:space="preserve">       VIPS Coordinator</w:t>
      </w:r>
    </w:p>
    <w:p w14:paraId="717858B2" w14:textId="77777777" w:rsidR="00F471BB" w:rsidRDefault="00F471BB"/>
    <w:p w14:paraId="30EFAA7D" w14:textId="77777777" w:rsidR="00F471BB" w:rsidRDefault="00F471BB"/>
    <w:p w14:paraId="54FDAAB8" w14:textId="6493D7D7" w:rsidR="007C01E6" w:rsidRPr="007C01E6" w:rsidRDefault="007C01E6" w:rsidP="007C01E6">
      <w:pPr>
        <w:jc w:val="center"/>
        <w:rPr>
          <w:b/>
        </w:rPr>
      </w:pPr>
      <w:r w:rsidRPr="007C01E6">
        <w:rPr>
          <w:b/>
        </w:rPr>
        <w:t>Retu</w:t>
      </w:r>
      <w:r w:rsidR="003A535B">
        <w:rPr>
          <w:b/>
        </w:rPr>
        <w:t>rn this form to the CSHS office or email Ronda at rholmesar@yahoo.com.</w:t>
      </w:r>
      <w:bookmarkStart w:id="0" w:name="_GoBack"/>
      <w:bookmarkEnd w:id="0"/>
    </w:p>
    <w:p w14:paraId="228B3714" w14:textId="77777777" w:rsidR="007C01E6" w:rsidRDefault="007C01E6" w:rsidP="007C01E6">
      <w:pPr>
        <w:jc w:val="center"/>
      </w:pPr>
      <w:r>
        <w:t>Thank you for taking the time to volunteer and participate in your child’s education.</w:t>
      </w:r>
    </w:p>
    <w:sectPr w:rsidR="007C01E6" w:rsidSect="002D2F57">
      <w:pgSz w:w="12240" w:h="15840"/>
      <w:pgMar w:top="1008" w:right="1296"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06B"/>
    <w:rsid w:val="0021074D"/>
    <w:rsid w:val="002D2F57"/>
    <w:rsid w:val="0035306B"/>
    <w:rsid w:val="003A535B"/>
    <w:rsid w:val="00670AF9"/>
    <w:rsid w:val="007350F3"/>
    <w:rsid w:val="007C01E6"/>
    <w:rsid w:val="00BA21DE"/>
    <w:rsid w:val="00C9719D"/>
    <w:rsid w:val="00F471B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4F2B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254</Words>
  <Characters>1450</Characters>
  <Application>Microsoft Macintosh Word</Application>
  <DocSecurity>0</DocSecurity>
  <Lines>12</Lines>
  <Paragraphs>3</Paragraphs>
  <ScaleCrop>false</ScaleCrop>
  <Company/>
  <LinksUpToDate>false</LinksUpToDate>
  <CharactersWithSpaces>1701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dc:description/>
  <cp:lastModifiedBy>Office 2004 Test Drive User</cp:lastModifiedBy>
  <cp:revision>6</cp:revision>
  <cp:lastPrinted>2017-06-08T17:24:00Z</cp:lastPrinted>
  <dcterms:created xsi:type="dcterms:W3CDTF">2016-08-10T15:50:00Z</dcterms:created>
  <dcterms:modified xsi:type="dcterms:W3CDTF">2017-07-25T19:23:00Z</dcterms:modified>
</cp:coreProperties>
</file>